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1B9B9" w14:textId="00D33218" w:rsidR="003E208A" w:rsidRDefault="002D50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44AC" wp14:editId="4EFF255A">
                <wp:simplePos x="0" y="0"/>
                <wp:positionH relativeFrom="page">
                  <wp:posOffset>474345</wp:posOffset>
                </wp:positionH>
                <wp:positionV relativeFrom="page">
                  <wp:posOffset>-69215</wp:posOffset>
                </wp:positionV>
                <wp:extent cx="6684010" cy="10615930"/>
                <wp:effectExtent l="0" t="0" r="0" b="1270"/>
                <wp:wrapThrough wrapText="bothSides">
                  <wp:wrapPolygon edited="0">
                    <wp:start x="82" y="0"/>
                    <wp:lineTo x="82" y="21551"/>
                    <wp:lineTo x="21424" y="21551"/>
                    <wp:lineTo x="21424" y="0"/>
                    <wp:lineTo x="82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010" cy="1061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947797" w14:textId="2852A1CA" w:rsidR="00BB4245" w:rsidRPr="009410A7" w:rsidRDefault="00BB4245" w:rsidP="001936DD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9410A7">
                              <w:rPr>
                                <w:rFonts w:ascii="Helvetica Neue" w:eastAsia="Times New Roman" w:hAnsi="Helvetica Neue" w:cs="Times New Roman"/>
                                <w:color w:val="48484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Très bon contact , ils sont très sympathique et on laissé la location en très bonne état. Je conseille ces hôtes. Vous revenez quand vous voulez </w:t>
                            </w:r>
                          </w:p>
                          <w:p w14:paraId="5B54705F" w14:textId="77777777" w:rsidR="00BB4245" w:rsidRPr="009410A7" w:rsidRDefault="00BB4245" w:rsidP="001936DD">
                            <w:pPr>
                              <w:rPr>
                                <w:rFonts w:ascii="Abadi MT Condensed Light" w:eastAsia="Times New Roman" w:hAnsi="Abadi MT Condensed Light" w:cs="Arial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420DC29" w14:textId="6D2A77C2" w:rsidR="00BB4245" w:rsidRPr="009410A7" w:rsidRDefault="00BB4245" w:rsidP="00B4394C">
                            <w:pPr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</w:pPr>
                            <w:r w:rsidRPr="009410A7"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  <w:t>.Les échanges et les contacts  ont été agréables et sympathiques. Tous les deux ont beaucoup apprécié Dole et sa région.</w:t>
                            </w:r>
                          </w:p>
                          <w:p w14:paraId="5167CD78" w14:textId="77777777" w:rsidR="00BB4245" w:rsidRPr="009410A7" w:rsidRDefault="00BB4245" w:rsidP="00B4394C">
                            <w:pPr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</w:pPr>
                          </w:p>
                          <w:p w14:paraId="174BAA60" w14:textId="11413867" w:rsidR="00BB4245" w:rsidRPr="009410A7" w:rsidRDefault="00BB4245" w:rsidP="00B4394C">
                            <w:pPr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</w:pPr>
                            <w:r w:rsidRPr="009410A7"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  <w:t>.Un véritable plaisir de recevoir  et... lors de leur séjour. Excellents échanges touristiques, culinaires, botaniques....</w:t>
                            </w:r>
                          </w:p>
                          <w:p w14:paraId="16425016" w14:textId="77777777" w:rsidR="00BB4245" w:rsidRPr="009410A7" w:rsidRDefault="00BB4245" w:rsidP="00B4394C">
                            <w:pPr>
                              <w:rPr>
                                <w:rFonts w:ascii="Abadi MT Condensed Light" w:eastAsia="Times New Roman" w:hAnsi="Abadi MT Condensed Light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9070728" w14:textId="77777777" w:rsidR="00BB4245" w:rsidRPr="009410A7" w:rsidRDefault="00BB4245" w:rsidP="00B4394C">
                            <w:pPr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</w:pPr>
                            <w:r w:rsidRPr="009410A7"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  <w:t>.Des invités remarquables par leur gentillesse et par le respect qu'ils ont eu à l'égard de la maison. A revoir avec plaisir</w:t>
                            </w:r>
                          </w:p>
                          <w:p w14:paraId="7E1ABC0F" w14:textId="6DAA2E9E" w:rsidR="00BB4245" w:rsidRPr="009410A7" w:rsidRDefault="00BB4245" w:rsidP="00B4394C">
                            <w:pPr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</w:pPr>
                            <w:r w:rsidRPr="009410A7"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  <w:t xml:space="preserve">. </w:t>
                            </w:r>
                          </w:p>
                          <w:p w14:paraId="2FA223C6" w14:textId="5E21EC64" w:rsidR="00BB4245" w:rsidRPr="009410A7" w:rsidRDefault="00BB4245" w:rsidP="00B4394C">
                            <w:pPr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</w:pPr>
                            <w:r w:rsidRPr="009410A7"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  <w:t>.</w:t>
                            </w:r>
                            <w:bookmarkStart w:id="0" w:name="_GoBack"/>
                            <w:r w:rsidRPr="009410A7"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  <w:t>Couple sympathique et respectueux des lieux  Séjour d'une nuit, mais contact très facile et agréable. Je recommande.</w:t>
                            </w:r>
                          </w:p>
                          <w:bookmarkEnd w:id="0"/>
                          <w:p w14:paraId="66632FE5" w14:textId="77777777" w:rsidR="00BB4245" w:rsidRPr="009410A7" w:rsidRDefault="00BB4245" w:rsidP="00B4394C">
                            <w:pPr>
                              <w:rPr>
                                <w:rFonts w:ascii="Abadi MT Condensed Light" w:eastAsia="Times New Roman" w:hAnsi="Abadi MT Condensed Light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6D60F90" w14:textId="55F53FC0" w:rsidR="00BB4245" w:rsidRPr="009410A7" w:rsidRDefault="00BB4245" w:rsidP="00B4394C">
                            <w:pPr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</w:pPr>
                            <w:r w:rsidRPr="009410A7"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  <w:t>.Adorable couple, très jeune et attachant. Contact super aisé, le courant passe vite et la confiance est toute de suite là.</w:t>
                            </w:r>
                          </w:p>
                          <w:p w14:paraId="34CB603B" w14:textId="77777777" w:rsidR="00BB4245" w:rsidRPr="009410A7" w:rsidRDefault="00BB4245" w:rsidP="00B4394C">
                            <w:pPr>
                              <w:rPr>
                                <w:rFonts w:ascii="Abadi MT Condensed Light" w:eastAsia="Times New Roman" w:hAnsi="Abadi MT Condensed Light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E03A37B" w14:textId="355807BE" w:rsidR="00BB4245" w:rsidRPr="009410A7" w:rsidRDefault="00BB4245" w:rsidP="00B4394C">
                            <w:pPr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</w:pPr>
                            <w:r w:rsidRPr="009410A7"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  <w:t>.Ce fut un plaisir d'accueillir Delphine dans notre appartement. C'est une locataire sympathique et très arrangeante. Elle a laissé l'appartement dans un état de propreté impeccable. Revint quand tu veux ce sera un plaisir de t’accueillir de nouveau !</w:t>
                            </w:r>
                          </w:p>
                          <w:p w14:paraId="79378295" w14:textId="77777777" w:rsidR="00BB4245" w:rsidRPr="009410A7" w:rsidRDefault="00BB4245" w:rsidP="00B4394C">
                            <w:pPr>
                              <w:rPr>
                                <w:rFonts w:ascii="Abadi MT Condensed Light" w:eastAsia="Times New Roman" w:hAnsi="Abadi MT Condensed Light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9CA52B0" w14:textId="481738CE" w:rsidR="00BB4245" w:rsidRPr="009410A7" w:rsidRDefault="00BB4245" w:rsidP="005F1944">
                            <w:pPr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</w:pPr>
                            <w:r w:rsidRPr="009410A7"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  <w:t>Tu es un invité très sympathique et respectueux. La communication avec lui était très facile et il a laissé .notre appartement en ordre. Ce sera un plaisir de le recevoir à nouveau!</w:t>
                            </w:r>
                          </w:p>
                          <w:p w14:paraId="2645F2C7" w14:textId="77777777" w:rsidR="00BB4245" w:rsidRPr="009410A7" w:rsidRDefault="00BB4245" w:rsidP="005F1944">
                            <w:pPr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</w:pPr>
                          </w:p>
                          <w:p w14:paraId="404A3CD0" w14:textId="76F383E8" w:rsidR="00BB4245" w:rsidRPr="009410A7" w:rsidRDefault="00BB4245" w:rsidP="003A4A85">
                            <w:pPr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</w:pPr>
                            <w:r w:rsidRPr="009410A7"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  <w:shd w:val="clear" w:color="auto" w:fill="F5F5F5"/>
                              </w:rPr>
                              <w:t>-Merci  pour ton commentaire. Nous avons également apprécié votre sympathique, contact super aisé, le courant passe vite et la confiance est toute suite là. Au revoir avec plaisir</w:t>
                            </w:r>
                          </w:p>
                          <w:p w14:paraId="59281AB9" w14:textId="045C85A2" w:rsidR="00BB4245" w:rsidRPr="009410A7" w:rsidRDefault="00BB4245" w:rsidP="003A4A85">
                            <w:pPr>
                              <w:rPr>
                                <w:rFonts w:ascii="Abadi MT Condensed Light" w:eastAsia="Times New Roman" w:hAnsi="Abadi MT Condensed Light" w:cs="Arial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A5FBB92" w14:textId="3CAE2FF0" w:rsidR="00BB4245" w:rsidRPr="009410A7" w:rsidRDefault="00BB4245" w:rsidP="00F06143">
                            <w:pPr>
                              <w:rPr>
                                <w:rFonts w:ascii="Abadi MT Condensed Light" w:eastAsia="Times New Roman" w:hAnsi="Abadi MT Condensed Light" w:cs="Times New Roman"/>
                                <w:color w:val="565A5C"/>
                                <w:sz w:val="22"/>
                                <w:szCs w:val="22"/>
                              </w:rPr>
                            </w:pPr>
                          </w:p>
                          <w:p w14:paraId="77AE57EB" w14:textId="06C20530" w:rsidR="00BB4245" w:rsidRPr="009410A7" w:rsidRDefault="00BB4245" w:rsidP="009410A7">
                            <w:pPr>
                              <w:pStyle w:val="NormalWeb"/>
                              <w:shd w:val="clear" w:color="auto" w:fill="F5F5F5"/>
                              <w:spacing w:before="0" w:beforeAutospacing="0" w:after="225" w:afterAutospacing="0" w:line="300" w:lineRule="atLeast"/>
                              <w:rPr>
                                <w:rFonts w:ascii="Abadi MT Condensed Light" w:hAnsi="Abadi MT Condensed Light"/>
                                <w:color w:val="565A5C"/>
                                <w:sz w:val="22"/>
                                <w:szCs w:val="22"/>
                              </w:rPr>
                            </w:pPr>
                            <w:r w:rsidRPr="009410A7">
                              <w:rPr>
                                <w:rFonts w:ascii="Abadi MT Condensed Light" w:hAnsi="Abadi MT Condensed Light"/>
                                <w:color w:val="565A5C"/>
                                <w:sz w:val="22"/>
                                <w:szCs w:val="22"/>
                              </w:rPr>
                              <w:t>Xavier est très sympa, parfait, je recommande</w:t>
                            </w:r>
                          </w:p>
                          <w:p w14:paraId="34244A0A" w14:textId="77777777" w:rsidR="00BB4245" w:rsidRPr="009410A7" w:rsidRDefault="00BB4245" w:rsidP="006A0092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DE43B4C" w14:textId="77777777" w:rsidR="00BB4245" w:rsidRPr="009410A7" w:rsidRDefault="00BB4245" w:rsidP="00A128AC">
                            <w:pPr>
                              <w:rPr>
                                <w:rFonts w:ascii="Helvetica Neue" w:eastAsia="Times New Roman" w:hAnsi="Helvetica Neue" w:cs="Times New Roman"/>
                                <w:color w:val="484848"/>
                                <w:sz w:val="22"/>
                                <w:szCs w:val="22"/>
                                <w:shd w:val="clear" w:color="auto" w:fill="F5F5F5"/>
                              </w:rPr>
                            </w:pPr>
                            <w:r w:rsidRPr="009410A7">
                              <w:rPr>
                                <w:rFonts w:ascii="Helvetica Neue" w:eastAsia="Times New Roman" w:hAnsi="Helvetica Neue" w:cs="Times New Roman"/>
                                <w:color w:val="484848"/>
                                <w:sz w:val="22"/>
                                <w:szCs w:val="22"/>
                                <w:shd w:val="clear" w:color="auto" w:fill="F5F5F5"/>
                              </w:rPr>
                              <w:t>Sympathique, souriante, respect des lieux et des règles, communication facile. Locataire à recommander sans réserve.</w:t>
                            </w:r>
                          </w:p>
                          <w:p w14:paraId="259F97AF" w14:textId="43C6A2D7" w:rsidR="00BB4245" w:rsidRPr="009410A7" w:rsidRDefault="00BB4245" w:rsidP="009410A7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1EBBC75" w14:textId="77777777" w:rsidR="00BB4245" w:rsidRPr="009410A7" w:rsidRDefault="00BB4245" w:rsidP="00374515">
                            <w:pPr>
                              <w:rPr>
                                <w:rFonts w:ascii="Helvetica Neue" w:eastAsia="Times New Roman" w:hAnsi="Helvetica Neue" w:cs="Times New Roman"/>
                                <w:color w:val="373737"/>
                                <w:sz w:val="22"/>
                                <w:szCs w:val="22"/>
                              </w:rPr>
                            </w:pPr>
                            <w:r w:rsidRPr="009410A7">
                              <w:rPr>
                                <w:rFonts w:ascii="Helvetica Neue" w:eastAsia="Times New Roman" w:hAnsi="Helvetica Neue" w:cs="Times New Roman"/>
                                <w:color w:val="373737"/>
                                <w:sz w:val="22"/>
                                <w:szCs w:val="22"/>
                              </w:rPr>
                              <w:t>Cédric au top ! Merci pour votre expérience et efficacité ! je recommande fortement !</w:t>
                            </w:r>
                          </w:p>
                          <w:p w14:paraId="2BA9B803" w14:textId="77777777" w:rsidR="00BB4245" w:rsidRPr="009410A7" w:rsidRDefault="00BB4245" w:rsidP="00374515">
                            <w:pPr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373737"/>
                                <w:sz w:val="22"/>
                                <w:szCs w:val="22"/>
                              </w:rPr>
                            </w:pPr>
                            <w:r w:rsidRPr="009410A7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373737"/>
                                <w:sz w:val="22"/>
                                <w:szCs w:val="22"/>
                              </w:rPr>
                              <w:t>Brigitte</w:t>
                            </w:r>
                          </w:p>
                          <w:p w14:paraId="290506F6" w14:textId="0F9DD4A0" w:rsidR="00BB4245" w:rsidRPr="009410A7" w:rsidRDefault="00BB4245" w:rsidP="00374515">
                            <w:pPr>
                              <w:rPr>
                                <w:rFonts w:ascii="Helvetica Neue" w:eastAsia="Times New Roman" w:hAnsi="Helvetica Neue" w:cs="Times New Roman"/>
                                <w:color w:val="373737"/>
                                <w:sz w:val="22"/>
                                <w:szCs w:val="22"/>
                              </w:rPr>
                            </w:pPr>
                            <w:r w:rsidRPr="009410A7">
                              <w:rPr>
                                <w:rFonts w:ascii="Helvetica Neue" w:eastAsia="Times New Roman" w:hAnsi="Helvetica Neue" w:cs="Times New Roman"/>
                                <w:color w:val="373737"/>
                                <w:sz w:val="22"/>
                                <w:szCs w:val="22"/>
                              </w:rPr>
                              <w:t>tres satisfaite du travail de Cédric, ponctuel, efficace et courtois</w:t>
                            </w:r>
                          </w:p>
                          <w:p w14:paraId="40E8C3DD" w14:textId="77777777" w:rsidR="00BB4245" w:rsidRPr="009410A7" w:rsidRDefault="00BB4245" w:rsidP="00374515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C094FDB" w14:textId="77777777" w:rsidR="00BB4245" w:rsidRPr="009410A7" w:rsidRDefault="00BB4245" w:rsidP="009A08A0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9410A7">
                              <w:rPr>
                                <w:rFonts w:ascii="Helvetica Neue" w:eastAsia="Times New Roman" w:hAnsi="Helvetica Neue" w:cs="Times New Roman"/>
                                <w:color w:val="484848"/>
                                <w:sz w:val="22"/>
                                <w:szCs w:val="22"/>
                                <w:shd w:val="clear" w:color="auto" w:fill="FFFFFF"/>
                              </w:rPr>
                              <w:t>Jean-Victor et Catherine sont très agréables et sympathiques. Ce fut un plaisir de les rencontrer et de les héberger. Nous les recommandons vivement !</w:t>
                            </w:r>
                          </w:p>
                          <w:p w14:paraId="487F940B" w14:textId="0BED1279" w:rsidR="00BB4245" w:rsidRPr="009410A7" w:rsidRDefault="00BB4245" w:rsidP="003445B4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4EAE544C" w14:textId="77777777" w:rsidR="00BB4245" w:rsidRPr="009410A7" w:rsidRDefault="00BB4245" w:rsidP="008E001B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9410A7">
                              <w:rPr>
                                <w:rFonts w:ascii="Helvetica Neue" w:eastAsia="Times New Roman" w:hAnsi="Helvetica Neue" w:cs="Times New Roman"/>
                                <w:color w:val="484848"/>
                                <w:sz w:val="22"/>
                                <w:szCs w:val="22"/>
                                <w:shd w:val="clear" w:color="auto" w:fill="FFFFFF"/>
                              </w:rPr>
                              <w:t>très gentilles personnes, discrets et respectueux du lieu d'accueil. Je recommande !</w:t>
                            </w:r>
                          </w:p>
                          <w:p w14:paraId="387283F1" w14:textId="77777777" w:rsidR="00BB4245" w:rsidRPr="009410A7" w:rsidRDefault="00BB4245" w:rsidP="003445B4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47169B5" w14:textId="298C8B9D" w:rsidR="00BB4245" w:rsidRPr="009410A7" w:rsidRDefault="00BB4245" w:rsidP="009410A7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9410A7">
                              <w:rPr>
                                <w:rFonts w:ascii="Helvetica Neue" w:eastAsia="Times New Roman" w:hAnsi="Helvetica Neue" w:cs="Times New Roman"/>
                                <w:color w:val="484848"/>
                                <w:sz w:val="22"/>
                                <w:szCs w:val="22"/>
                                <w:shd w:val="clear" w:color="auto" w:fill="FFFFFF"/>
                              </w:rPr>
                              <w:t>J'ai eu plaisir à recevoir Christine et Jean-François lors de leur séjour de 4 nuits. Et je suis prête à renouveler l'expérience ! Merci à eux pour leurs conseils de rénovation !...</w:t>
                            </w:r>
                          </w:p>
                          <w:p w14:paraId="15872E44" w14:textId="77777777" w:rsidR="00BB4245" w:rsidRPr="009410A7" w:rsidRDefault="00BB4245" w:rsidP="003445B4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F221C59" w14:textId="77777777" w:rsidR="00BB4245" w:rsidRPr="009410A7" w:rsidRDefault="00BB4245" w:rsidP="009410A7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9410A7">
                              <w:rPr>
                                <w:rFonts w:ascii="Helvetica Neue" w:eastAsia="Times New Roman" w:hAnsi="Helvetica Neue" w:cs="Times New Roman"/>
                                <w:color w:val="484848"/>
                                <w:sz w:val="22"/>
                                <w:szCs w:val="22"/>
                                <w:shd w:val="clear" w:color="auto" w:fill="FFFFFF"/>
                              </w:rPr>
                              <w:t>Hôtes tout à fait charmants , agréables avec lesquels la sympathie s'est installée d'entrée , de celle qui permet par la suite des échanges agréables . Respectueux des lieux et des personnes , ils auront enrichit notre maison de ce petit quelque chose qui fait le secret d'une rencontre réussie .Nous ne pouvons que les recommander à de futurs hôtes</w:t>
                            </w:r>
                          </w:p>
                          <w:p w14:paraId="7DF11333" w14:textId="77777777" w:rsidR="00BB4245" w:rsidRPr="009410A7" w:rsidRDefault="00BB4245" w:rsidP="003445B4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DCA00C6" w14:textId="1764C9C8" w:rsidR="00BB4245" w:rsidRPr="009410A7" w:rsidRDefault="00BB4245" w:rsidP="009410A7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9410A7">
                              <w:rPr>
                                <w:rFonts w:ascii="Helvetica Neue" w:eastAsia="Times New Roman" w:hAnsi="Helvetica Neue" w:cs="Times New Roman"/>
                                <w:color w:val="484848"/>
                                <w:sz w:val="22"/>
                                <w:szCs w:val="22"/>
                                <w:shd w:val="clear" w:color="auto" w:fill="FFFFFF"/>
                              </w:rPr>
                              <w:t>Christine et jean François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48484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n ont fait qu'</w:t>
                            </w:r>
                            <w:r w:rsidRPr="009410A7">
                              <w:rPr>
                                <w:rFonts w:ascii="Helvetica Neue" w:eastAsia="Times New Roman" w:hAnsi="Helvetica Neue" w:cs="Times New Roman"/>
                                <w:color w:val="48484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une courte pause dans notre demeure mais le petit </w:t>
                            </w:r>
                            <w:proofErr w:type="spellStart"/>
                            <w:r w:rsidRPr="009410A7">
                              <w:rPr>
                                <w:rFonts w:ascii="Helvetica Neue" w:eastAsia="Times New Roman" w:hAnsi="Helvetica Neue" w:cs="Times New Roman"/>
                                <w:color w:val="484848"/>
                                <w:sz w:val="22"/>
                                <w:szCs w:val="22"/>
                                <w:shd w:val="clear" w:color="auto" w:fill="FFFFFF"/>
                              </w:rPr>
                              <w:t>dejeuner</w:t>
                            </w:r>
                            <w:proofErr w:type="spellEnd"/>
                            <w:r w:rsidRPr="009410A7">
                              <w:rPr>
                                <w:rFonts w:ascii="Helvetica Neue" w:eastAsia="Times New Roman" w:hAnsi="Helvetica Neue" w:cs="Times New Roman"/>
                                <w:color w:val="48484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ensemble nous a permis d échanger malgré tout , couple fort sympathique</w:t>
                            </w:r>
                          </w:p>
                          <w:p w14:paraId="20EA705E" w14:textId="77777777" w:rsidR="00BB4245" w:rsidRPr="009410A7" w:rsidRDefault="00BB4245" w:rsidP="003445B4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2E4ABDD" w14:textId="77777777" w:rsidR="00BB4245" w:rsidRPr="009410A7" w:rsidRDefault="00BB4245" w:rsidP="009410A7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9410A7">
                              <w:rPr>
                                <w:rFonts w:ascii="Helvetica Neue" w:eastAsia="Times New Roman" w:hAnsi="Helvetica Neue" w:cs="Times New Roman"/>
                                <w:color w:val="484848"/>
                                <w:sz w:val="22"/>
                                <w:szCs w:val="22"/>
                                <w:shd w:val="clear" w:color="auto" w:fill="FFFFFF"/>
                              </w:rPr>
                              <w:t>Couple très aimable et chaleureux :) c'était un bonheur de les avoir à demeure. La chambre est restée Impeccable</w:t>
                            </w:r>
                          </w:p>
                          <w:p w14:paraId="0FD4DE27" w14:textId="77777777" w:rsidR="00BB4245" w:rsidRPr="009410A7" w:rsidRDefault="00BB4245" w:rsidP="003445B4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66"/>
                              <w:gridCol w:w="5167"/>
                            </w:tblGrid>
                            <w:tr w:rsidR="00BB4245" w14:paraId="419FC164" w14:textId="77777777" w:rsidTr="008C094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  <w:hideMark/>
                                </w:tcPr>
                                <w:tbl>
                                  <w:tblPr>
                                    <w:tblW w:w="5000" w:type="pct"/>
                                    <w:tblBorders>
                                      <w:top w:val="single" w:sz="6" w:space="0" w:color="999999"/>
                                      <w:left w:val="single" w:sz="6" w:space="0" w:color="999999"/>
                                      <w:bottom w:val="single" w:sz="6" w:space="0" w:color="999999"/>
                                      <w:right w:val="single" w:sz="6" w:space="0" w:color="999999"/>
                                    </w:tblBorders>
                                    <w:shd w:val="clear" w:color="auto" w:fill="F7F8FF"/>
                                    <w:tblCell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58"/>
                                    <w:gridCol w:w="4412"/>
                                  </w:tblGrid>
                                  <w:tr w:rsidR="00BB4245" w14:paraId="1AB54FAC" w14:textId="77777777">
                                    <w:trPr>
                                      <w:gridAfter w:val="1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2F2F2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3BB122E" w14:textId="77777777" w:rsidR="00BB4245" w:rsidRDefault="00BB4245">
                                        <w:pPr>
                                          <w:spacing w:before="240" w:after="240"/>
                                          <w:jc w:val="center"/>
                                          <w:rPr>
                                            <w:rFonts w:ascii="Times" w:eastAsia="Times New Roman" w:hAnsi="Times" w:cs="Times New Roman"/>
                                            <w:b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b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br/>
                                          <w:t>Pays</w:t>
                                        </w:r>
                                      </w:p>
                                    </w:tc>
                                  </w:tr>
                                  <w:tr w:rsidR="00BB4245" w14:paraId="1DEE919F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8BE2E9C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30EE831" w14:textId="3946B365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607B09DF" wp14:editId="1F6D258F">
                                              <wp:extent cx="256540" cy="164465"/>
                                              <wp:effectExtent l="0" t="0" r="0" b="0"/>
                                              <wp:docPr id="38" name="Image 1" descr="rapeau de la Grèce">
                                                <a:hlinkClick xmlns:a="http://schemas.openxmlformats.org/drawingml/2006/main" r:id="rId6" tooltip="&quot;Drapeau de la Grèc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rapeau de la Grèce">
                                                        <a:hlinkClick r:id="rId6" tooltip="&quot;Drapeau de la Grèc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644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8" w:tooltip="Grèc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Grèce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3AB46694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45530F0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3435F86" w14:textId="088975DF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6B369E9B" wp14:editId="4E64B53B">
                                              <wp:extent cx="256540" cy="164465"/>
                                              <wp:effectExtent l="0" t="0" r="0" b="0"/>
                                              <wp:docPr id="2" name="Image 2" descr="rapeau des Pays-Bas">
                                                <a:hlinkClick xmlns:a="http://schemas.openxmlformats.org/drawingml/2006/main" r:id="rId9" tooltip="&quot;Drapeau des Pays-Bas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 descr="rapeau des Pays-Bas">
                                                        <a:hlinkClick r:id="rId9" tooltip="&quot;Drapeau des Pays-Bas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644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11" w:tooltip="Pays-Bas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Pays-Bas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5F7C9D98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5D01FDF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C637B44" w14:textId="65BF1D04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296F7E0C" wp14:editId="11542FEC">
                                              <wp:extent cx="256540" cy="164465"/>
                                              <wp:effectExtent l="0" t="0" r="0" b="0"/>
                                              <wp:docPr id="3" name="Image 3" descr="rapeau de la Belgique">
                                                <a:hlinkClick xmlns:a="http://schemas.openxmlformats.org/drawingml/2006/main" r:id="rId12" tooltip="&quot;Drapeau de la Belgiqu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 descr="rapeau de la Belgique">
                                                        <a:hlinkClick r:id="rId12" tooltip="&quot;Drapeau de la Belgiqu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644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14" w:tooltip="Belgiqu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Belgique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47F197AF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AB6AB68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CDA90CB" w14:textId="2B91E755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35434ED4" wp14:editId="7B09370D">
                                              <wp:extent cx="256540" cy="164465"/>
                                              <wp:effectExtent l="0" t="0" r="0" b="0"/>
                                              <wp:docPr id="4" name="Image 4" descr="rapeau de la France">
                                                <a:hlinkClick xmlns:a="http://schemas.openxmlformats.org/drawingml/2006/main" r:id="rId15" tooltip="&quot;Drapeau de la Franc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4" descr="rapeau de la France">
                                                        <a:hlinkClick r:id="rId15" tooltip="&quot;Drapeau de la Franc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644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17" w:tooltip="Franc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France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29BD1D35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A54E98C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6905296" w14:textId="003D4CA0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7233E4E4" wp14:editId="197A3483">
                                              <wp:extent cx="256540" cy="164465"/>
                                              <wp:effectExtent l="0" t="0" r="0" b="0"/>
                                              <wp:docPr id="5" name="Image 5" descr="rapeau de l'Espagne">
                                                <a:hlinkClick xmlns:a="http://schemas.openxmlformats.org/drawingml/2006/main" r:id="rId18" tooltip="&quot;Drapeau de l'Espagn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 descr="rapeau de l'Espagne">
                                                        <a:hlinkClick r:id="rId18" tooltip="&quot;Drapeau de l'Espagn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644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20" w:tooltip="Espagn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Espagne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31278838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716567D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F00EA41" w14:textId="4BCC87AE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4BE102C7" wp14:editId="01D46252">
                                              <wp:extent cx="256540" cy="124460"/>
                                              <wp:effectExtent l="0" t="0" r="0" b="2540"/>
                                              <wp:docPr id="6" name="Image 6" descr="rapeau de Gibraltar">
                                                <a:hlinkClick xmlns:a="http://schemas.openxmlformats.org/drawingml/2006/main" r:id="rId21" tooltip="&quot;Drapeau de Gibraltar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6" descr="rapeau de Gibraltar">
                                                        <a:hlinkClick r:id="rId21" tooltip="&quot;Drapeau de Gibraltar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244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23" w:tooltip="Gibraltar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Gibraltar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2FE1CC3B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4A1A68E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87F8A19" w14:textId="49071918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12346131" wp14:editId="71F7C32A">
                                              <wp:extent cx="256540" cy="164465"/>
                                              <wp:effectExtent l="0" t="0" r="0" b="0"/>
                                              <wp:docPr id="7" name="Image 7" descr="rapeau du Portugal">
                                                <a:hlinkClick xmlns:a="http://schemas.openxmlformats.org/drawingml/2006/main" r:id="rId24" tooltip="&quot;Drapeau du Portugal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" descr="rapeau du Portugal">
                                                        <a:hlinkClick r:id="rId24" tooltip="&quot;Drapeau du Portugal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644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26" w:tooltip="Portugal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Portugal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39FEA10D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464C389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8AE18EA" w14:textId="1BA9A67C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7E81408E" wp14:editId="2D1F0FB0">
                                              <wp:extent cx="256540" cy="152400"/>
                                              <wp:effectExtent l="0" t="0" r="0" b="0"/>
                                              <wp:docPr id="8" name="Image 8" descr="rapeau du Luxembourg">
                                                <a:hlinkClick xmlns:a="http://schemas.openxmlformats.org/drawingml/2006/main" r:id="rId27" tooltip="&quot;Drapeau du Luxembourg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8" descr="rapeau du Luxembourg">
                                                        <a:hlinkClick r:id="rId27" tooltip="&quot;Drapeau du Luxembourg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524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29" w:tooltip="Luxembourg (pays)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Luxembourg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7D136D0B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875339B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349B0E0" w14:textId="3C08A349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3F968AC9" wp14:editId="390626BB">
                                              <wp:extent cx="256540" cy="124460"/>
                                              <wp:effectExtent l="0" t="0" r="0" b="2540"/>
                                              <wp:docPr id="9" name="Image 9" descr="rapeau de l'Irlande">
                                                <a:hlinkClick xmlns:a="http://schemas.openxmlformats.org/drawingml/2006/main" r:id="rId30" tooltip="&quot;Drapeau de l'Irland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9" descr="rapeau de l'Irlande">
                                                        <a:hlinkClick r:id="rId30" tooltip="&quot;Drapeau de l'Irland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244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32" w:tooltip="Irlande (pays)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Irlande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3A188C02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D4B3FDF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ADE3808" w14:textId="2213AC2B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0D571CF6" wp14:editId="788BB109">
                                              <wp:extent cx="256540" cy="176530"/>
                                              <wp:effectExtent l="0" t="0" r="0" b="1270"/>
                                              <wp:docPr id="10" name="Image 10" descr="rapeau de l'Islande">
                                                <a:hlinkClick xmlns:a="http://schemas.openxmlformats.org/drawingml/2006/main" r:id="rId33" tooltip="&quot;Drapeau de l'Island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" descr="rapeau de l'Islande">
                                                        <a:hlinkClick r:id="rId33" tooltip="&quot;Drapeau de l'Island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765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35" w:tooltip="Island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Islande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3343FF79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AC0015E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301486B" w14:textId="05C08A8B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61FEB7F9" wp14:editId="3B27ED1F">
                                              <wp:extent cx="256540" cy="176530"/>
                                              <wp:effectExtent l="0" t="0" r="0" b="1270"/>
                                              <wp:docPr id="11" name="Image 11" descr="rapeau de l'Albanie">
                                                <a:hlinkClick xmlns:a="http://schemas.openxmlformats.org/drawingml/2006/main" r:id="rId36" tooltip="&quot;Drapeau de l'Albani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1" descr="rapeau de l'Albanie">
                                                        <a:hlinkClick r:id="rId36" tooltip="&quot;Drapeau de l'Albani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765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38" w:tooltip="Albani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Albanie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6C2AA2BD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2AC8D30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0B1482C" w14:textId="6DBD945F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03E4A48D" wp14:editId="2C9BBD65">
                                              <wp:extent cx="256540" cy="164465"/>
                                              <wp:effectExtent l="0" t="0" r="0" b="0"/>
                                              <wp:docPr id="12" name="Image 12" descr="rapeau de Malte">
                                                <a:hlinkClick xmlns:a="http://schemas.openxmlformats.org/drawingml/2006/main" r:id="rId39" tooltip="&quot;Drapeau de Malt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2" descr="rapeau de Malte">
                                                        <a:hlinkClick r:id="rId39" tooltip="&quot;Drapeau de Malt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644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41" w:tooltip="Malt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Malte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70943CB8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AB215EF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D00539B" w14:textId="4BB23917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75896792" wp14:editId="46EEA163">
                                              <wp:extent cx="256540" cy="164465"/>
                                              <wp:effectExtent l="0" t="0" r="0" b="0"/>
                                              <wp:docPr id="13" name="Image 13" descr="rapeau de Chypre">
                                                <a:hlinkClick xmlns:a="http://schemas.openxmlformats.org/drawingml/2006/main" r:id="rId42" tooltip="&quot;Drapeau de Chypr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3" descr="rapeau de Chypre">
                                                        <a:hlinkClick r:id="rId42" tooltip="&quot;Drapeau de Chypr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644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44" w:tooltip="Chypre (pays)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Chypre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24DF877A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1EA4FC4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502BB7E" w14:textId="004A2DDB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33574EA4" wp14:editId="74C3380D">
                                              <wp:extent cx="256540" cy="152400"/>
                                              <wp:effectExtent l="0" t="0" r="0" b="0"/>
                                              <wp:docPr id="14" name="Image 14" descr="rapeau de la Finlande">
                                                <a:hlinkClick xmlns:a="http://schemas.openxmlformats.org/drawingml/2006/main" r:id="rId45" tooltip="&quot;Drapeau de la Finland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4" descr="rapeau de la Finlande">
                                                        <a:hlinkClick r:id="rId45" tooltip="&quot;Drapeau de la Finland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524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47" w:tooltip="Finland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Finlande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7ADF4600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E5D0E5D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2FCE4B8" w14:textId="61BA2311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3770B422" wp14:editId="6A01CA48">
                                              <wp:extent cx="256540" cy="152400"/>
                                              <wp:effectExtent l="0" t="0" r="0" b="0"/>
                                              <wp:docPr id="15" name="Image 15" descr="rapeau de la Bulgarie">
                                                <a:hlinkClick xmlns:a="http://schemas.openxmlformats.org/drawingml/2006/main" r:id="rId48" tooltip="&quot;Drapeau de la Bulgari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5" descr="rapeau de la Bulgarie">
                                                        <a:hlinkClick r:id="rId48" tooltip="&quot;Drapeau de la Bulgari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524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50" w:tooltip="Bulgari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Bulgarie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157C554A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28D6210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4F7E796" w14:textId="61B002E2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79BB4BEC" wp14:editId="5B979806">
                                              <wp:extent cx="256540" cy="124460"/>
                                              <wp:effectExtent l="0" t="0" r="0" b="2540"/>
                                              <wp:docPr id="16" name="Image 16" descr="rapeau de la Hongrie">
                                                <a:hlinkClick xmlns:a="http://schemas.openxmlformats.org/drawingml/2006/main" r:id="rId51" tooltip="&quot;Drapeau de la Hongri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6" descr="rapeau de la Hongrie">
                                                        <a:hlinkClick r:id="rId51" tooltip="&quot;Drapeau de la Hongri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244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53" w:tooltip="Hongri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Hongrie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487BABAC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DE0ABA8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i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F263994" w14:textId="2EB46F38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Anciennement</w:t>
                                        </w:r>
                                        <w:r>
                                          <w:rPr>
                                            <w:rStyle w:val="apple-converted-space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215C9931" wp14:editId="53884B0F">
                                              <wp:extent cx="256540" cy="152400"/>
                                              <wp:effectExtent l="0" t="0" r="0" b="0"/>
                                              <wp:docPr id="17" name="Image 17" descr="rapeau de l'Allemagne de l'Est">
                                                <a:hlinkClick xmlns:a="http://schemas.openxmlformats.org/drawingml/2006/main" r:id="rId54" tooltip="&quot;Drapeau de l'Allemagne de l'Est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7" descr="rapeau de l'Allemagne de l'Est">
                                                        <a:hlinkClick r:id="rId54" tooltip="&quot;Drapeau de l'Allemagne de l'Est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524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56" w:tooltip="République démocratique allemand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Allemagne de l'Est</w:t>
                                          </w:r>
                                        </w:hyperlink>
                                        <w:r>
                                          <w:rPr>
                                            <w:rStyle w:val="apple-converted-space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(remplacé par le +49 lors de la réunification), maintenant découpé comme suit :</w:t>
                                        </w:r>
                                      </w:p>
                                    </w:tc>
                                  </w:tr>
                                  <w:tr w:rsidR="00BB4245" w14:paraId="3A5334CE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B75B535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DB59648" w14:textId="12F58A83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786DBB66" wp14:editId="34CC0C02">
                                              <wp:extent cx="256540" cy="152400"/>
                                              <wp:effectExtent l="0" t="0" r="0" b="0"/>
                                              <wp:docPr id="18" name="Image 18" descr="rapeau de la Lituanie">
                                                <a:hlinkClick xmlns:a="http://schemas.openxmlformats.org/drawingml/2006/main" r:id="rId57" tooltip="&quot;Drapeau de la Lituani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 descr="rapeau de la Lituanie">
                                                        <a:hlinkClick r:id="rId57" tooltip="&quot;Drapeau de la Lituani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524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59" w:tooltip="Lituani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Lituanie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7DE89441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51D8500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8841362" w14:textId="2AD19DC5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24BB26A7" wp14:editId="71E9A0FA">
                                              <wp:extent cx="256540" cy="124460"/>
                                              <wp:effectExtent l="0" t="0" r="0" b="2540"/>
                                              <wp:docPr id="19" name="Image 19" descr="rapeau de la Lettonie">
                                                <a:hlinkClick xmlns:a="http://schemas.openxmlformats.org/drawingml/2006/main" r:id="rId60" tooltip="&quot;Drapeau de la Lettoni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9" descr="rapeau de la Lettonie">
                                                        <a:hlinkClick r:id="rId60" tooltip="&quot;Drapeau de la Lettoni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244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62" w:tooltip="Lettoni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Lettonie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7379C07D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E8C72FA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D23DA47" w14:textId="2980CFE4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3AC68C0A" wp14:editId="7F6A3BB0">
                                              <wp:extent cx="256540" cy="164465"/>
                                              <wp:effectExtent l="0" t="0" r="0" b="0"/>
                                              <wp:docPr id="20" name="Image 20" descr="rapeau de l'Estonie">
                                                <a:hlinkClick xmlns:a="http://schemas.openxmlformats.org/drawingml/2006/main" r:id="rId63" tooltip="&quot;Drapeau de l'Estoni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0" descr="rapeau de l'Estonie">
                                                        <a:hlinkClick r:id="rId63" tooltip="&quot;Drapeau de l'Estoni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644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65" w:tooltip="Estoni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Estonie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14:paraId="20DA6E6D" w14:textId="77777777" w:rsidR="00BB4245" w:rsidRDefault="00BB4245">
                                  <w:pPr>
                                    <w:spacing w:line="269" w:lineRule="atLeast"/>
                                    <w:rPr>
                                      <w:rFonts w:ascii="Helvetica" w:eastAsia="Times New Roman" w:hAnsi="Helvetica" w:cs="Times New Roman"/>
                                      <w:color w:val="252525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  <w:hideMark/>
                                </w:tcPr>
                                <w:tbl>
                                  <w:tblPr>
                                    <w:tblW w:w="5000" w:type="pct"/>
                                    <w:tblBorders>
                                      <w:top w:val="single" w:sz="6" w:space="0" w:color="999999"/>
                                      <w:left w:val="single" w:sz="6" w:space="0" w:color="999999"/>
                                      <w:bottom w:val="single" w:sz="6" w:space="0" w:color="999999"/>
                                      <w:right w:val="single" w:sz="6" w:space="0" w:color="999999"/>
                                    </w:tblBorders>
                                    <w:shd w:val="clear" w:color="auto" w:fill="F7F8FF"/>
                                    <w:tblCell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14"/>
                                    <w:gridCol w:w="4057"/>
                                  </w:tblGrid>
                                  <w:tr w:rsidR="00BB4245" w14:paraId="133A9406" w14:textId="77777777">
                                    <w:tc>
                                      <w:tcPr>
                                        <w:tcW w:w="1000" w:type="pct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2F2F2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6CB1E8A" w14:textId="77777777" w:rsidR="00BB4245" w:rsidRDefault="00BB4245">
                                        <w:pPr>
                                          <w:spacing w:before="240" w:after="240"/>
                                          <w:jc w:val="center"/>
                                          <w:rPr>
                                            <w:rFonts w:ascii="Times" w:eastAsia="Times New Roman" w:hAnsi="Times" w:cs="Times New Roman"/>
                                            <w:b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b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Indicatif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2F2F2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95F9741" w14:textId="77777777" w:rsidR="00BB4245" w:rsidRDefault="00BB4245">
                                        <w:pPr>
                                          <w:spacing w:before="240" w:after="240"/>
                                          <w:jc w:val="center"/>
                                          <w:rPr>
                                            <w:rFonts w:ascii="Times" w:eastAsia="Times New Roman" w:hAnsi="Times" w:cs="Times New Roman"/>
                                            <w:b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b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Pays</w:t>
                                        </w:r>
                                      </w:p>
                                    </w:tc>
                                  </w:tr>
                                  <w:tr w:rsidR="00BB4245" w14:paraId="6AE472B4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94D63E0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8FD5CF8" w14:textId="0E0B7E0B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6DF73E63" wp14:editId="7EB5585A">
                                              <wp:extent cx="256540" cy="124460"/>
                                              <wp:effectExtent l="0" t="0" r="0" b="2540"/>
                                              <wp:docPr id="21" name="Image 21" descr="rapeau de la Moldavie">
                                                <a:hlinkClick xmlns:a="http://schemas.openxmlformats.org/drawingml/2006/main" r:id="rId66" tooltip="&quot;Drapeau de la Moldavi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1" descr="rapeau de la Moldavie">
                                                        <a:hlinkClick r:id="rId66" tooltip="&quot;Drapeau de la Moldavi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244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68" w:tooltip="Moldavi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Moldavie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541D9AA4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91150B6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852308F" w14:textId="27B47E57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4121453D" wp14:editId="08F4858F">
                                              <wp:extent cx="256540" cy="124460"/>
                                              <wp:effectExtent l="0" t="0" r="0" b="2540"/>
                                              <wp:docPr id="22" name="Image 22" descr="rapeau de l'Arménie">
                                                <a:hlinkClick xmlns:a="http://schemas.openxmlformats.org/drawingml/2006/main" r:id="rId69" tooltip="&quot;Drapeau de l'Arméni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2" descr="rapeau de l'Arménie">
                                                        <a:hlinkClick r:id="rId69" tooltip="&quot;Drapeau de l'Arméni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244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71" w:tooltip="Arméni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Arménie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22DFC3AC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EC2645E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2911502" w14:textId="04450579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346A16F1" wp14:editId="3D5F18BE">
                                              <wp:extent cx="256540" cy="124460"/>
                                              <wp:effectExtent l="0" t="0" r="0" b="2540"/>
                                              <wp:docPr id="23" name="Image 23" descr="rapeau de la Biélorussie">
                                                <a:hlinkClick xmlns:a="http://schemas.openxmlformats.org/drawingml/2006/main" r:id="rId72" tooltip="&quot;Drapeau de la Biélorussi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3" descr="rapeau de la Biélorussie">
                                                        <a:hlinkClick r:id="rId72" tooltip="&quot;Drapeau de la Biélorussi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244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74" w:tooltip="Biélorussi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Biélorussie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75781EF6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D625E12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+376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1BFC868" w14:textId="5E7B9F18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64FEF6F6" wp14:editId="296D3AF5">
                                              <wp:extent cx="256540" cy="176530"/>
                                              <wp:effectExtent l="0" t="0" r="0" b="1270"/>
                                              <wp:docPr id="24" name="Image 24" descr="rapeau d'Andorre">
                                                <a:hlinkClick xmlns:a="http://schemas.openxmlformats.org/drawingml/2006/main" r:id="rId75" tooltip="&quot;Drapeau d'Andorr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4" descr="rapeau d'Andorre">
                                                        <a:hlinkClick r:id="rId75" tooltip="&quot;Drapeau d'Andorr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765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77" w:tooltip="Andorr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Andorre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233D9D94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C48B3C3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C250500" w14:textId="5F107A8A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24552C49" wp14:editId="07BFAB04">
                                              <wp:extent cx="256540" cy="204470"/>
                                              <wp:effectExtent l="0" t="0" r="0" b="0"/>
                                              <wp:docPr id="25" name="Image 25" descr="rapeau de Monaco">
                                                <a:hlinkClick xmlns:a="http://schemas.openxmlformats.org/drawingml/2006/main" r:id="rId78" tooltip="&quot;Drapeau de Monaco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5" descr="rapeau de Monaco">
                                                        <a:hlinkClick r:id="rId78" tooltip="&quot;Drapeau de Monaco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2044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80" w:tooltip="Monaco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Monaco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4F4B15E9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DD302AC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31A3408" w14:textId="37727192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7290BC17" wp14:editId="305E9477">
                                              <wp:extent cx="256540" cy="188595"/>
                                              <wp:effectExtent l="0" t="0" r="0" b="0"/>
                                              <wp:docPr id="26" name="Image 26" descr="rapeau de Saint-Marin">
                                                <a:hlinkClick xmlns:a="http://schemas.openxmlformats.org/drawingml/2006/main" r:id="rId81" tooltip="&quot;Drapeau de Saint-Marin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6" descr="rapeau de Saint-Marin">
                                                        <a:hlinkClick r:id="rId81" tooltip="&quot;Drapeau de Saint-Marin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8859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83" w:tooltip="Saint-Marin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Saint-Marin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2247F5CC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E9460FE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D599F7A" w14:textId="69A96E85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358CBAD0" wp14:editId="65758CDA">
                                              <wp:extent cx="228600" cy="228600"/>
                                              <wp:effectExtent l="0" t="0" r="0" b="0"/>
                                              <wp:docPr id="27" name="Image 27" descr="rapeau du Vatican">
                                                <a:hlinkClick xmlns:a="http://schemas.openxmlformats.org/drawingml/2006/main" r:id="rId84" tooltip="&quot;Drapeau du Vatican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7" descr="rapeau du Vatican">
                                                        <a:hlinkClick r:id="rId84" tooltip="&quot;Drapeau du Vatican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86" w:tooltip="Vatican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Vatican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43DBB44E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DAD4AEE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i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C2072AA" w14:textId="5023AA57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Anciennement</w:t>
                                        </w:r>
                                        <w:r>
                                          <w:rPr>
                                            <w:rStyle w:val="apple-converted-space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72E78C29" wp14:editId="3E409F14">
                                              <wp:extent cx="256540" cy="124460"/>
                                              <wp:effectExtent l="0" t="0" r="0" b="2540"/>
                                              <wp:docPr id="28" name="Image 28" descr="rapeau de la République fédérative socialiste de Yougoslavie">
                                                <a:hlinkClick xmlns:a="http://schemas.openxmlformats.org/drawingml/2006/main" r:id="rId87" tooltip="&quot;Drapeau de la République fédérative socialiste de Yougoslavi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8" descr="rapeau de la République fédérative socialiste de Yougoslavie">
                                                        <a:hlinkClick r:id="rId87" tooltip="&quot;Drapeau de la République fédérative socialiste de Yougoslavi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244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89" w:tooltip="République fédérative socialiste de Yougoslavi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Yougoslavie</w:t>
                                          </w:r>
                                        </w:hyperlink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, maintenant découpé comme suit :</w:t>
                                        </w:r>
                                      </w:p>
                                    </w:tc>
                                  </w:tr>
                                  <w:tr w:rsidR="00BB4245" w14:paraId="2DBB9E72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EA0F84A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062148F" w14:textId="420B0188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37F8EF7D" wp14:editId="54AB1329">
                                              <wp:extent cx="256540" cy="164465"/>
                                              <wp:effectExtent l="0" t="0" r="0" b="0"/>
                                              <wp:docPr id="29" name="Image 29" descr="rapeau de l'Ukraine">
                                                <a:hlinkClick xmlns:a="http://schemas.openxmlformats.org/drawingml/2006/main" r:id="rId90" tooltip="&quot;Drapeau de l'Ukrain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9" descr="rapeau de l'Ukraine">
                                                        <a:hlinkClick r:id="rId90" tooltip="&quot;Drapeau de l'Ukrain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644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92" w:tooltip="Ukrain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Ukraine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24C4C909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1BA55DB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47C6F40" w14:textId="63408AC1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64086C25" wp14:editId="6A8DF6C3">
                                              <wp:extent cx="256540" cy="164465"/>
                                              <wp:effectExtent l="0" t="0" r="0" b="0"/>
                                              <wp:docPr id="30" name="Image 30" descr="erbie">
                                                <a:hlinkClick xmlns:a="http://schemas.openxmlformats.org/drawingml/2006/main" r:id="rId93" tooltip="&quot;Serbi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0" descr="erbie">
                                                        <a:hlinkClick r:id="rId93" tooltip="&quot;Serbi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644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95" w:tooltip="Serbi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Serbie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53D8B56E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C612F7E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767CAB8" w14:textId="5858303E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3229AA33" wp14:editId="5E009B71">
                                              <wp:extent cx="256540" cy="124460"/>
                                              <wp:effectExtent l="0" t="0" r="0" b="2540"/>
                                              <wp:docPr id="31" name="Image 31" descr="onténégro">
                                                <a:hlinkClick xmlns:a="http://schemas.openxmlformats.org/drawingml/2006/main" r:id="rId96" tooltip="&quot;Monténégro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1" descr="onténégro">
                                                        <a:hlinkClick r:id="rId96" tooltip="&quot;Monténégro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244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98" w:tooltip="Monténégro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Monténégro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11A968B0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BB52CD4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085A220" w14:textId="1E7F1C3E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03732971" wp14:editId="3B253C17">
                                              <wp:extent cx="256540" cy="176530"/>
                                              <wp:effectExtent l="0" t="0" r="0" b="1270"/>
                                              <wp:docPr id="32" name="Image 32" descr="rapeau du Kosovo">
                                                <a:hlinkClick xmlns:a="http://schemas.openxmlformats.org/drawingml/2006/main" r:id="rId99" tooltip="&quot;Drapeau du Kosovo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2" descr="rapeau du Kosovo">
                                                        <a:hlinkClick r:id="rId99" tooltip="&quot;Drapeau du Kosovo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765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101" w:tooltip="Kosovo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Kosovo</w:t>
                                          </w:r>
                                        </w:hyperlink>
                                        <w:r>
                                          <w:rPr>
                                            <w:rStyle w:val="apple-converted-space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i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depuis le</w:t>
                                        </w:r>
                                        <w:r>
                                          <w:rPr>
                                            <w:rStyle w:val="apple-converted-space"/>
                                            <w:rFonts w:eastAsia="Times New Roman" w:cs="Times New Roman"/>
                                            <w:i/>
                                            <w:i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i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iCs/>
                                            <w:color w:val="000000"/>
                                            <w:sz w:val="21"/>
                                            <w:szCs w:val="21"/>
                                            <w:vertAlign w:val="superscript"/>
                                          </w:rPr>
                                          <w:t>er</w:t>
                                        </w:r>
                                        <w:r>
                                          <w:rPr>
                                            <w:rStyle w:val="apple-converted-space"/>
                                            <w:rFonts w:eastAsia="Times New Roman" w:cs="Times New Roman"/>
                                            <w:i/>
                                            <w:i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i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janvier 2015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BB4245" w14:paraId="52877348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B21F138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02FBD8C" w14:textId="77777777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i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Indicatif de réserve</w:t>
                                        </w:r>
                                      </w:p>
                                    </w:tc>
                                  </w:tr>
                                  <w:tr w:rsidR="00BB4245" w14:paraId="011FFBEA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15E7FAD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154E69E" w14:textId="353F208A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74098F64" wp14:editId="61C3F29B">
                                              <wp:extent cx="256540" cy="124460"/>
                                              <wp:effectExtent l="0" t="0" r="0" b="2540"/>
                                              <wp:docPr id="33" name="Image 33" descr="rapeau de la Croatie">
                                                <a:hlinkClick xmlns:a="http://schemas.openxmlformats.org/drawingml/2006/main" r:id="rId102" tooltip="&quot;Drapeau de la Croati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3" descr="rapeau de la Croatie">
                                                        <a:hlinkClick r:id="rId102" tooltip="&quot;Drapeau de la Croati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244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104" w:tooltip="Croati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Croatie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6EEA74B8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310028B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83E73B9" w14:textId="7D0F0298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2DCEEA23" wp14:editId="6E98F57F">
                                              <wp:extent cx="256540" cy="124460"/>
                                              <wp:effectExtent l="0" t="0" r="0" b="2540"/>
                                              <wp:docPr id="34" name="Image 34" descr="rapeau de la Slovénie">
                                                <a:hlinkClick xmlns:a="http://schemas.openxmlformats.org/drawingml/2006/main" r:id="rId105" tooltip="&quot;Drapeau de la Slovéni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4" descr="rapeau de la Slovénie">
                                                        <a:hlinkClick r:id="rId105" tooltip="&quot;Drapeau de la Slovéni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244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107" w:tooltip="Slovéni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Slovénie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7523A5C2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38CA1FE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+387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52F5D86" w14:textId="4C816625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75F90F76" wp14:editId="45E3BAC8">
                                              <wp:extent cx="256540" cy="124460"/>
                                              <wp:effectExtent l="0" t="0" r="0" b="2540"/>
                                              <wp:docPr id="35" name="Image 35" descr="rapeau de la Bosnie-Herzégovine">
                                                <a:hlinkClick xmlns:a="http://schemas.openxmlformats.org/drawingml/2006/main" r:id="rId108" tooltip="&quot;Drapeau de la Bosnie-Herzégovin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5" descr="rapeau de la Bosnie-Herzégovine">
                                                        <a:hlinkClick r:id="rId108" tooltip="&quot;Drapeau de la Bosnie-Herzégovin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244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110" w:tooltip="Bosnie-Herzégovin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Bosnie-Herzégovine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B4245" w14:paraId="783B5916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39AF9A3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B67CD4A" w14:textId="77777777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i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N'est plus utilisé (anciennement</w:t>
                                        </w:r>
                                        <w:r>
                                          <w:rPr>
                                            <w:rStyle w:val="apple-converted-space"/>
                                            <w:rFonts w:eastAsia="Times New Roman" w:cs="Times New Roman"/>
                                            <w:i/>
                                            <w:i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111" w:tooltip="Espace de numérotation téléphonique européen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i/>
                                              <w:iCs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Espace de numérotation téléphonique européen</w:t>
                                          </w:r>
                                        </w:hyperlink>
                                        <w:r>
                                          <w:rPr>
                                            <w:rStyle w:val="apple-converted-space"/>
                                            <w:rFonts w:eastAsia="Times New Roman" w:cs="Times New Roman"/>
                                            <w:i/>
                                            <w:i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i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(ENTS) — service paneuropéen)</w:t>
                                        </w:r>
                                      </w:p>
                                    </w:tc>
                                  </w:tr>
                                  <w:tr w:rsidR="00BB4245" w14:paraId="0D3C4734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7D58C98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+389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EEEE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67F5066" w14:textId="26CE2C59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6ED31E65" wp14:editId="51AAF6E2">
                                              <wp:extent cx="256540" cy="124460"/>
                                              <wp:effectExtent l="0" t="0" r="0" b="2540"/>
                                              <wp:docPr id="36" name="Image 36" descr="rapeau de la Macédoine">
                                                <a:hlinkClick xmlns:a="http://schemas.openxmlformats.org/drawingml/2006/main" r:id="rId112" tooltip="&quot;Drapeau de la Macédoin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6" descr="rapeau de la Macédoine">
                                                        <a:hlinkClick r:id="rId112" tooltip="&quot;Drapeau de la Macédoin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244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114" w:tooltip="Macédoine (pays)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Macédoine</w:t>
                                          </w:r>
                                        </w:hyperlink>
                                        <w:r>
                                          <w:rPr>
                                            <w:rStyle w:val="apple-converted-space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(ARYM)</w:t>
                                        </w:r>
                                      </w:p>
                                    </w:tc>
                                  </w:tr>
                                  <w:tr w:rsidR="00BB4245" w14:paraId="2931DCCE" w14:textId="77777777"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C8449F7" w14:textId="77777777" w:rsidR="00BB4245" w:rsidRDefault="00BB4245">
                                        <w:pPr>
                                          <w:spacing w:before="240" w:after="240"/>
                                          <w:jc w:val="right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+39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6" w:space="0" w:color="AAAAAA"/>
                                          <w:left w:val="single" w:sz="6" w:space="0" w:color="AAAAAA"/>
                                          <w:bottom w:val="single" w:sz="6" w:space="0" w:color="AAAAAA"/>
                                          <w:right w:val="single" w:sz="6" w:space="0" w:color="AAAAAA"/>
                                        </w:tcBorders>
                                        <w:shd w:val="clear" w:color="auto" w:fill="F7F8FF"/>
                                        <w:tcMar>
                                          <w:top w:w="48" w:type="dxa"/>
                                          <w:left w:w="96" w:type="dxa"/>
                                          <w:bottom w:w="48" w:type="dxa"/>
                                          <w:right w:w="96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A166BC9" w14:textId="274F32C0" w:rsidR="00BB4245" w:rsidRDefault="00BB4245">
                                        <w:pPr>
                                          <w:spacing w:before="240" w:after="240"/>
                                          <w:rPr>
                                            <w:rFonts w:ascii="Times" w:eastAsia="Times New Roman" w:hAnsi="Times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noProof/>
                                            <w:color w:val="0B0080"/>
                                            <w:sz w:val="21"/>
                                            <w:szCs w:val="21"/>
                                          </w:rPr>
                                          <w:drawing>
                                            <wp:inline distT="0" distB="0" distL="0" distR="0" wp14:anchorId="344204B3" wp14:editId="6505B720">
                                              <wp:extent cx="256540" cy="164465"/>
                                              <wp:effectExtent l="0" t="0" r="0" b="0"/>
                                              <wp:docPr id="37" name="Image 37" descr="rapeau de l'Italie">
                                                <a:hlinkClick xmlns:a="http://schemas.openxmlformats.org/drawingml/2006/main" r:id="rId115" tooltip="&quot;Drapeau de l'Italie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7" descr="rapeau de l'Italie">
                                                        <a:hlinkClick r:id="rId115" tooltip="&quot;Drapeau de l'Italie&quot;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6540" cy="1644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flagicon"/>
                                            <w:rFonts w:eastAsia="Times New Roman" w:cs="Times New Roman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 </w:t>
                                        </w:r>
                                        <w:hyperlink r:id="rId117" w:tooltip="Italie" w:history="1">
                                          <w:r>
                                            <w:rPr>
                                              <w:rStyle w:val="Lienhypertexte"/>
                                              <w:rFonts w:eastAsia="Times New Roman" w:cs="Times New Roman"/>
                                              <w:color w:val="0B0080"/>
                                              <w:sz w:val="21"/>
                                              <w:szCs w:val="21"/>
                                            </w:rPr>
                                            <w:t>Italie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14:paraId="78F09C0E" w14:textId="77777777" w:rsidR="00BB4245" w:rsidRDefault="00BB4245">
                                  <w:pPr>
                                    <w:spacing w:line="269" w:lineRule="atLeast"/>
                                    <w:rPr>
                                      <w:rFonts w:ascii="Helvetica" w:eastAsia="Times New Roman" w:hAnsi="Helvetica" w:cs="Times New Roman"/>
                                      <w:color w:val="252525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D318C1" w14:textId="77777777" w:rsidR="00BB4245" w:rsidRPr="001A466E" w:rsidRDefault="00BB4245" w:rsidP="005F1944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CA37BEC" w14:textId="77777777" w:rsidR="00BB4245" w:rsidRPr="001A466E" w:rsidRDefault="00BB4245" w:rsidP="00B4394C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2AD9996" w14:textId="77777777" w:rsidR="00BB4245" w:rsidRPr="00B4394C" w:rsidRDefault="00BB4245" w:rsidP="00B4394C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CD3ECA8" w14:textId="77777777" w:rsidR="00BB4245" w:rsidRPr="00B4394C" w:rsidRDefault="00BB4245" w:rsidP="00B4394C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473930B" w14:textId="77777777" w:rsidR="00BB4245" w:rsidRPr="001936DD" w:rsidRDefault="00BB4245" w:rsidP="001936DD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3D7766A3" w14:textId="77777777" w:rsidR="00BB4245" w:rsidRPr="001936DD" w:rsidRDefault="00BB4245">
                            <w:r w:rsidRPr="001936D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37.35pt;margin-top:-5.4pt;width:526.3pt;height:835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" mv:complextextbox="1" filled="f" stroked="f">
                <v:textbox>
                  <w:txbxContent>
                    <w:p w14:paraId="13947797" w14:textId="2852A1CA" w:rsidR="00BB4245" w:rsidRPr="009410A7" w:rsidRDefault="00BB4245" w:rsidP="001936DD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9410A7">
                        <w:rPr>
                          <w:rFonts w:ascii="Helvetica Neue" w:eastAsia="Times New Roman" w:hAnsi="Helvetica Neue" w:cs="Times New Roman"/>
                          <w:color w:val="484848"/>
                          <w:sz w:val="22"/>
                          <w:szCs w:val="22"/>
                          <w:shd w:val="clear" w:color="auto" w:fill="FFFFFF"/>
                        </w:rPr>
                        <w:t xml:space="preserve">Très bon contact , ils sont très sympathique et on laissé la location en très bonne état. Je conseille ces hôtes. Vous revenez quand vous voulez </w:t>
                      </w:r>
                    </w:p>
                    <w:p w14:paraId="5B54705F" w14:textId="77777777" w:rsidR="00BB4245" w:rsidRPr="009410A7" w:rsidRDefault="00BB4245" w:rsidP="001936DD">
                      <w:pPr>
                        <w:rPr>
                          <w:rFonts w:ascii="Abadi MT Condensed Light" w:eastAsia="Times New Roman" w:hAnsi="Abadi MT Condensed Light" w:cs="Arial"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420DC29" w14:textId="6D2A77C2" w:rsidR="00BB4245" w:rsidRPr="009410A7" w:rsidRDefault="00BB4245" w:rsidP="00B4394C">
                      <w:pPr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</w:pPr>
                      <w:r w:rsidRPr="009410A7"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  <w:t>.Les échanges et les contacts  ont été agréables et sympathiques. Tous les deux ont beaucoup apprécié Dole et sa région.</w:t>
                      </w:r>
                    </w:p>
                    <w:p w14:paraId="5167CD78" w14:textId="77777777" w:rsidR="00BB4245" w:rsidRPr="009410A7" w:rsidRDefault="00BB4245" w:rsidP="00B4394C">
                      <w:pPr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</w:pPr>
                    </w:p>
                    <w:p w14:paraId="174BAA60" w14:textId="11413867" w:rsidR="00BB4245" w:rsidRPr="009410A7" w:rsidRDefault="00BB4245" w:rsidP="00B4394C">
                      <w:pPr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</w:pPr>
                      <w:r w:rsidRPr="009410A7"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  <w:t>.Un véritable plaisir de recevoir  et... lors de leur séjour. Excellents échanges touristiques, culinaires, botaniques....</w:t>
                      </w:r>
                    </w:p>
                    <w:p w14:paraId="16425016" w14:textId="77777777" w:rsidR="00BB4245" w:rsidRPr="009410A7" w:rsidRDefault="00BB4245" w:rsidP="00B4394C">
                      <w:pPr>
                        <w:rPr>
                          <w:rFonts w:ascii="Abadi MT Condensed Light" w:eastAsia="Times New Roman" w:hAnsi="Abadi MT Condensed Light" w:cs="Times New Roman"/>
                          <w:sz w:val="22"/>
                          <w:szCs w:val="22"/>
                        </w:rPr>
                      </w:pPr>
                    </w:p>
                    <w:p w14:paraId="09070728" w14:textId="77777777" w:rsidR="00BB4245" w:rsidRPr="009410A7" w:rsidRDefault="00BB4245" w:rsidP="00B4394C">
                      <w:pPr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</w:pPr>
                      <w:r w:rsidRPr="009410A7"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  <w:t>.Des invités remarquables par leur gentillesse et par le respect qu'ils ont eu à l'égard de la maison. A revoir avec plaisir</w:t>
                      </w:r>
                    </w:p>
                    <w:p w14:paraId="7E1ABC0F" w14:textId="6DAA2E9E" w:rsidR="00BB4245" w:rsidRPr="009410A7" w:rsidRDefault="00BB4245" w:rsidP="00B4394C">
                      <w:pPr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</w:pPr>
                      <w:r w:rsidRPr="009410A7"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  <w:t xml:space="preserve">. </w:t>
                      </w:r>
                    </w:p>
                    <w:p w14:paraId="2FA223C6" w14:textId="5E21EC64" w:rsidR="00BB4245" w:rsidRPr="009410A7" w:rsidRDefault="00BB4245" w:rsidP="00B4394C">
                      <w:pPr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</w:pPr>
                      <w:r w:rsidRPr="009410A7"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  <w:t>.</w:t>
                      </w:r>
                      <w:bookmarkStart w:id="1" w:name="_GoBack"/>
                      <w:r w:rsidRPr="009410A7"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  <w:t>Couple sympathique et respectueux des lieux  Séjour d'une nuit, mais contact très facile et agréable. Je recommande.</w:t>
                      </w:r>
                    </w:p>
                    <w:bookmarkEnd w:id="1"/>
                    <w:p w14:paraId="66632FE5" w14:textId="77777777" w:rsidR="00BB4245" w:rsidRPr="009410A7" w:rsidRDefault="00BB4245" w:rsidP="00B4394C">
                      <w:pPr>
                        <w:rPr>
                          <w:rFonts w:ascii="Abadi MT Condensed Light" w:eastAsia="Times New Roman" w:hAnsi="Abadi MT Condensed Light" w:cs="Times New Roman"/>
                          <w:sz w:val="22"/>
                          <w:szCs w:val="22"/>
                        </w:rPr>
                      </w:pPr>
                    </w:p>
                    <w:p w14:paraId="26D60F90" w14:textId="55F53FC0" w:rsidR="00BB4245" w:rsidRPr="009410A7" w:rsidRDefault="00BB4245" w:rsidP="00B4394C">
                      <w:pPr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</w:pPr>
                      <w:r w:rsidRPr="009410A7"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  <w:t>.Adorable couple, très jeune et attachant. Contact super aisé, le courant passe vite et la confiance est toute de suite là.</w:t>
                      </w:r>
                    </w:p>
                    <w:p w14:paraId="34CB603B" w14:textId="77777777" w:rsidR="00BB4245" w:rsidRPr="009410A7" w:rsidRDefault="00BB4245" w:rsidP="00B4394C">
                      <w:pPr>
                        <w:rPr>
                          <w:rFonts w:ascii="Abadi MT Condensed Light" w:eastAsia="Times New Roman" w:hAnsi="Abadi MT Condensed Light" w:cs="Times New Roman"/>
                          <w:sz w:val="22"/>
                          <w:szCs w:val="22"/>
                        </w:rPr>
                      </w:pPr>
                    </w:p>
                    <w:p w14:paraId="4E03A37B" w14:textId="355807BE" w:rsidR="00BB4245" w:rsidRPr="009410A7" w:rsidRDefault="00BB4245" w:rsidP="00B4394C">
                      <w:pPr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</w:pPr>
                      <w:r w:rsidRPr="009410A7"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  <w:t>.Ce fut un plaisir d'accueillir Delphine dans notre appartement. C'est une locataire sympathique et très arrangeante. Elle a laissé l'appartement dans un état de propreté impeccable. Revint quand tu veux ce sera un plaisir de t’accueillir de nouveau !</w:t>
                      </w:r>
                    </w:p>
                    <w:p w14:paraId="79378295" w14:textId="77777777" w:rsidR="00BB4245" w:rsidRPr="009410A7" w:rsidRDefault="00BB4245" w:rsidP="00B4394C">
                      <w:pPr>
                        <w:rPr>
                          <w:rFonts w:ascii="Abadi MT Condensed Light" w:eastAsia="Times New Roman" w:hAnsi="Abadi MT Condensed Light" w:cs="Times New Roman"/>
                          <w:sz w:val="22"/>
                          <w:szCs w:val="22"/>
                        </w:rPr>
                      </w:pPr>
                    </w:p>
                    <w:p w14:paraId="79CA52B0" w14:textId="481738CE" w:rsidR="00BB4245" w:rsidRPr="009410A7" w:rsidRDefault="00BB4245" w:rsidP="005F1944">
                      <w:pPr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</w:pPr>
                      <w:r w:rsidRPr="009410A7"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  <w:t>Tu es un invité très sympathique et respectueux. La communication avec lui était très facile et il a laissé .notre appartement en ordre. Ce sera un plaisir de le recevoir à nouveau!</w:t>
                      </w:r>
                    </w:p>
                    <w:p w14:paraId="2645F2C7" w14:textId="77777777" w:rsidR="00BB4245" w:rsidRPr="009410A7" w:rsidRDefault="00BB4245" w:rsidP="005F1944">
                      <w:pPr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</w:pPr>
                    </w:p>
                    <w:p w14:paraId="404A3CD0" w14:textId="76F383E8" w:rsidR="00BB4245" w:rsidRPr="009410A7" w:rsidRDefault="00BB4245" w:rsidP="003A4A85">
                      <w:pPr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</w:pPr>
                      <w:r w:rsidRPr="009410A7"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  <w:shd w:val="clear" w:color="auto" w:fill="F5F5F5"/>
                        </w:rPr>
                        <w:t>-Merci  pour ton commentaire. Nous avons également apprécié votre sympathique, contact super aisé, le courant passe vite et la confiance est toute suite là. Au revoir avec plaisir</w:t>
                      </w:r>
                    </w:p>
                    <w:p w14:paraId="59281AB9" w14:textId="045C85A2" w:rsidR="00BB4245" w:rsidRPr="009410A7" w:rsidRDefault="00BB4245" w:rsidP="003A4A85">
                      <w:pPr>
                        <w:rPr>
                          <w:rFonts w:ascii="Abadi MT Condensed Light" w:eastAsia="Times New Roman" w:hAnsi="Abadi MT Condensed Light" w:cs="Arial"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A5FBB92" w14:textId="3CAE2FF0" w:rsidR="00BB4245" w:rsidRPr="009410A7" w:rsidRDefault="00BB4245" w:rsidP="00F06143">
                      <w:pPr>
                        <w:rPr>
                          <w:rFonts w:ascii="Abadi MT Condensed Light" w:eastAsia="Times New Roman" w:hAnsi="Abadi MT Condensed Light" w:cs="Times New Roman"/>
                          <w:color w:val="565A5C"/>
                          <w:sz w:val="22"/>
                          <w:szCs w:val="22"/>
                        </w:rPr>
                      </w:pPr>
                    </w:p>
                    <w:p w14:paraId="77AE57EB" w14:textId="06C20530" w:rsidR="00BB4245" w:rsidRPr="009410A7" w:rsidRDefault="00BB4245" w:rsidP="009410A7">
                      <w:pPr>
                        <w:pStyle w:val="NormalWeb"/>
                        <w:shd w:val="clear" w:color="auto" w:fill="F5F5F5"/>
                        <w:spacing w:before="0" w:beforeAutospacing="0" w:after="225" w:afterAutospacing="0" w:line="300" w:lineRule="atLeast"/>
                        <w:rPr>
                          <w:rFonts w:ascii="Abadi MT Condensed Light" w:hAnsi="Abadi MT Condensed Light"/>
                          <w:color w:val="565A5C"/>
                          <w:sz w:val="22"/>
                          <w:szCs w:val="22"/>
                        </w:rPr>
                      </w:pPr>
                      <w:r w:rsidRPr="009410A7">
                        <w:rPr>
                          <w:rFonts w:ascii="Abadi MT Condensed Light" w:hAnsi="Abadi MT Condensed Light"/>
                          <w:color w:val="565A5C"/>
                          <w:sz w:val="22"/>
                          <w:szCs w:val="22"/>
                        </w:rPr>
                        <w:t>Xavier est très sympa, parfait, je recommande</w:t>
                      </w:r>
                    </w:p>
                    <w:p w14:paraId="34244A0A" w14:textId="77777777" w:rsidR="00BB4245" w:rsidRPr="009410A7" w:rsidRDefault="00BB4245" w:rsidP="006A0092">
                      <w:pPr>
                        <w:rPr>
                          <w:rFonts w:ascii="Arial" w:eastAsia="Times New Roman" w:hAnsi="Arial" w:cs="Arial"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DE43B4C" w14:textId="77777777" w:rsidR="00BB4245" w:rsidRPr="009410A7" w:rsidRDefault="00BB4245" w:rsidP="00A128AC">
                      <w:pPr>
                        <w:rPr>
                          <w:rFonts w:ascii="Helvetica Neue" w:eastAsia="Times New Roman" w:hAnsi="Helvetica Neue" w:cs="Times New Roman"/>
                          <w:color w:val="484848"/>
                          <w:sz w:val="22"/>
                          <w:szCs w:val="22"/>
                          <w:shd w:val="clear" w:color="auto" w:fill="F5F5F5"/>
                        </w:rPr>
                      </w:pPr>
                      <w:r w:rsidRPr="009410A7">
                        <w:rPr>
                          <w:rFonts w:ascii="Helvetica Neue" w:eastAsia="Times New Roman" w:hAnsi="Helvetica Neue" w:cs="Times New Roman"/>
                          <w:color w:val="484848"/>
                          <w:sz w:val="22"/>
                          <w:szCs w:val="22"/>
                          <w:shd w:val="clear" w:color="auto" w:fill="F5F5F5"/>
                        </w:rPr>
                        <w:t>Sympathique, souriante, respect des lieux et des règles, communication facile. Locataire à recommander sans réserve.</w:t>
                      </w:r>
                    </w:p>
                    <w:p w14:paraId="259F97AF" w14:textId="43C6A2D7" w:rsidR="00BB4245" w:rsidRPr="009410A7" w:rsidRDefault="00BB4245" w:rsidP="009410A7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61EBBC75" w14:textId="77777777" w:rsidR="00BB4245" w:rsidRPr="009410A7" w:rsidRDefault="00BB4245" w:rsidP="00374515">
                      <w:pPr>
                        <w:rPr>
                          <w:rFonts w:ascii="Helvetica Neue" w:eastAsia="Times New Roman" w:hAnsi="Helvetica Neue" w:cs="Times New Roman"/>
                          <w:color w:val="373737"/>
                          <w:sz w:val="22"/>
                          <w:szCs w:val="22"/>
                        </w:rPr>
                      </w:pPr>
                      <w:r w:rsidRPr="009410A7">
                        <w:rPr>
                          <w:rFonts w:ascii="Helvetica Neue" w:eastAsia="Times New Roman" w:hAnsi="Helvetica Neue" w:cs="Times New Roman"/>
                          <w:color w:val="373737"/>
                          <w:sz w:val="22"/>
                          <w:szCs w:val="22"/>
                        </w:rPr>
                        <w:t>Cédric au top ! Merci pour votre expérience et efficacité ! je recommande fortement !</w:t>
                      </w:r>
                    </w:p>
                    <w:p w14:paraId="2BA9B803" w14:textId="77777777" w:rsidR="00BB4245" w:rsidRPr="009410A7" w:rsidRDefault="00BB4245" w:rsidP="00374515">
                      <w:pPr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373737"/>
                          <w:sz w:val="22"/>
                          <w:szCs w:val="22"/>
                        </w:rPr>
                      </w:pPr>
                      <w:r w:rsidRPr="009410A7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373737"/>
                          <w:sz w:val="22"/>
                          <w:szCs w:val="22"/>
                        </w:rPr>
                        <w:t>Brigitte</w:t>
                      </w:r>
                    </w:p>
                    <w:p w14:paraId="290506F6" w14:textId="0F9DD4A0" w:rsidR="00BB4245" w:rsidRPr="009410A7" w:rsidRDefault="00BB4245" w:rsidP="00374515">
                      <w:pPr>
                        <w:rPr>
                          <w:rFonts w:ascii="Helvetica Neue" w:eastAsia="Times New Roman" w:hAnsi="Helvetica Neue" w:cs="Times New Roman"/>
                          <w:color w:val="373737"/>
                          <w:sz w:val="22"/>
                          <w:szCs w:val="22"/>
                        </w:rPr>
                      </w:pPr>
                      <w:r w:rsidRPr="009410A7">
                        <w:rPr>
                          <w:rFonts w:ascii="Helvetica Neue" w:eastAsia="Times New Roman" w:hAnsi="Helvetica Neue" w:cs="Times New Roman"/>
                          <w:color w:val="373737"/>
                          <w:sz w:val="22"/>
                          <w:szCs w:val="22"/>
                        </w:rPr>
                        <w:t>tres satisfaite du travail de Cédric, ponctuel, efficace et courtois</w:t>
                      </w:r>
                    </w:p>
                    <w:p w14:paraId="40E8C3DD" w14:textId="77777777" w:rsidR="00BB4245" w:rsidRPr="009410A7" w:rsidRDefault="00BB4245" w:rsidP="00374515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5C094FDB" w14:textId="77777777" w:rsidR="00BB4245" w:rsidRPr="009410A7" w:rsidRDefault="00BB4245" w:rsidP="009A08A0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9410A7">
                        <w:rPr>
                          <w:rFonts w:ascii="Helvetica Neue" w:eastAsia="Times New Roman" w:hAnsi="Helvetica Neue" w:cs="Times New Roman"/>
                          <w:color w:val="484848"/>
                          <w:sz w:val="22"/>
                          <w:szCs w:val="22"/>
                          <w:shd w:val="clear" w:color="auto" w:fill="FFFFFF"/>
                        </w:rPr>
                        <w:t>Jean-Victor et Catherine sont très agréables et sympathiques. Ce fut un plaisir de les rencontrer et de les héberger. Nous les recommandons vivement !</w:t>
                      </w:r>
                    </w:p>
                    <w:p w14:paraId="487F940B" w14:textId="0BED1279" w:rsidR="00BB4245" w:rsidRPr="009410A7" w:rsidRDefault="00BB4245" w:rsidP="003445B4">
                      <w:pPr>
                        <w:rPr>
                          <w:rFonts w:ascii="Arial" w:eastAsia="Times New Roman" w:hAnsi="Arial" w:cs="Arial"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4EAE544C" w14:textId="77777777" w:rsidR="00BB4245" w:rsidRPr="009410A7" w:rsidRDefault="00BB4245" w:rsidP="008E001B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9410A7">
                        <w:rPr>
                          <w:rFonts w:ascii="Helvetica Neue" w:eastAsia="Times New Roman" w:hAnsi="Helvetica Neue" w:cs="Times New Roman"/>
                          <w:color w:val="484848"/>
                          <w:sz w:val="22"/>
                          <w:szCs w:val="22"/>
                          <w:shd w:val="clear" w:color="auto" w:fill="FFFFFF"/>
                        </w:rPr>
                        <w:t>très gentilles personnes, discrets et respectueux du lieu d'accueil. Je recommande !</w:t>
                      </w:r>
                    </w:p>
                    <w:p w14:paraId="387283F1" w14:textId="77777777" w:rsidR="00BB4245" w:rsidRPr="009410A7" w:rsidRDefault="00BB4245" w:rsidP="003445B4">
                      <w:pPr>
                        <w:rPr>
                          <w:rFonts w:ascii="Arial" w:eastAsia="Times New Roman" w:hAnsi="Arial" w:cs="Arial"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347169B5" w14:textId="298C8B9D" w:rsidR="00BB4245" w:rsidRPr="009410A7" w:rsidRDefault="00BB4245" w:rsidP="009410A7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9410A7">
                        <w:rPr>
                          <w:rFonts w:ascii="Helvetica Neue" w:eastAsia="Times New Roman" w:hAnsi="Helvetica Neue" w:cs="Times New Roman"/>
                          <w:color w:val="484848"/>
                          <w:sz w:val="22"/>
                          <w:szCs w:val="22"/>
                          <w:shd w:val="clear" w:color="auto" w:fill="FFFFFF"/>
                        </w:rPr>
                        <w:t>J'ai eu plaisir à recevoir Christine et Jean-François lors de leur séjour de 4 nuits. Et je suis prête à renouveler l'expérience ! Merci à eux pour leurs conseils de rénovation !...</w:t>
                      </w:r>
                    </w:p>
                    <w:p w14:paraId="15872E44" w14:textId="77777777" w:rsidR="00BB4245" w:rsidRPr="009410A7" w:rsidRDefault="00BB4245" w:rsidP="003445B4">
                      <w:pPr>
                        <w:rPr>
                          <w:rFonts w:ascii="Arial" w:eastAsia="Times New Roman" w:hAnsi="Arial" w:cs="Arial"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F221C59" w14:textId="77777777" w:rsidR="00BB4245" w:rsidRPr="009410A7" w:rsidRDefault="00BB4245" w:rsidP="009410A7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9410A7">
                        <w:rPr>
                          <w:rFonts w:ascii="Helvetica Neue" w:eastAsia="Times New Roman" w:hAnsi="Helvetica Neue" w:cs="Times New Roman"/>
                          <w:color w:val="484848"/>
                          <w:sz w:val="22"/>
                          <w:szCs w:val="22"/>
                          <w:shd w:val="clear" w:color="auto" w:fill="FFFFFF"/>
                        </w:rPr>
                        <w:t>Hôtes tout à fait charmants , agréables avec lesquels la sympathie s'est installée d'entrée , de celle qui permet par la suite des échanges agréables . Respectueux des lieux et des personnes , ils auront enrichit notre maison de ce petit quelque chose qui fait le secret d'une rencontre réussie .Nous ne pouvons que les recommander à de futurs hôtes</w:t>
                      </w:r>
                    </w:p>
                    <w:p w14:paraId="7DF11333" w14:textId="77777777" w:rsidR="00BB4245" w:rsidRPr="009410A7" w:rsidRDefault="00BB4245" w:rsidP="003445B4">
                      <w:pPr>
                        <w:rPr>
                          <w:rFonts w:ascii="Arial" w:eastAsia="Times New Roman" w:hAnsi="Arial" w:cs="Arial"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DCA00C6" w14:textId="1764C9C8" w:rsidR="00BB4245" w:rsidRPr="009410A7" w:rsidRDefault="00BB4245" w:rsidP="009410A7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9410A7">
                        <w:rPr>
                          <w:rFonts w:ascii="Helvetica Neue" w:eastAsia="Times New Roman" w:hAnsi="Helvetica Neue" w:cs="Times New Roman"/>
                          <w:color w:val="484848"/>
                          <w:sz w:val="22"/>
                          <w:szCs w:val="22"/>
                          <w:shd w:val="clear" w:color="auto" w:fill="FFFFFF"/>
                        </w:rPr>
                        <w:t>Christine et jean François</w:t>
                      </w:r>
                      <w:r>
                        <w:rPr>
                          <w:rFonts w:ascii="Helvetica Neue" w:eastAsia="Times New Roman" w:hAnsi="Helvetica Neue" w:cs="Times New Roman"/>
                          <w:color w:val="484848"/>
                          <w:sz w:val="22"/>
                          <w:szCs w:val="22"/>
                          <w:shd w:val="clear" w:color="auto" w:fill="FFFFFF"/>
                        </w:rPr>
                        <w:t xml:space="preserve"> n ont fait qu'</w:t>
                      </w:r>
                      <w:r w:rsidRPr="009410A7">
                        <w:rPr>
                          <w:rFonts w:ascii="Helvetica Neue" w:eastAsia="Times New Roman" w:hAnsi="Helvetica Neue" w:cs="Times New Roman"/>
                          <w:color w:val="484848"/>
                          <w:sz w:val="22"/>
                          <w:szCs w:val="22"/>
                          <w:shd w:val="clear" w:color="auto" w:fill="FFFFFF"/>
                        </w:rPr>
                        <w:t xml:space="preserve">une courte pause dans notre demeure mais le petit </w:t>
                      </w:r>
                      <w:proofErr w:type="spellStart"/>
                      <w:r w:rsidRPr="009410A7">
                        <w:rPr>
                          <w:rFonts w:ascii="Helvetica Neue" w:eastAsia="Times New Roman" w:hAnsi="Helvetica Neue" w:cs="Times New Roman"/>
                          <w:color w:val="484848"/>
                          <w:sz w:val="22"/>
                          <w:szCs w:val="22"/>
                          <w:shd w:val="clear" w:color="auto" w:fill="FFFFFF"/>
                        </w:rPr>
                        <w:t>dejeuner</w:t>
                      </w:r>
                      <w:proofErr w:type="spellEnd"/>
                      <w:r w:rsidRPr="009410A7">
                        <w:rPr>
                          <w:rFonts w:ascii="Helvetica Neue" w:eastAsia="Times New Roman" w:hAnsi="Helvetica Neue" w:cs="Times New Roman"/>
                          <w:color w:val="484848"/>
                          <w:sz w:val="22"/>
                          <w:szCs w:val="22"/>
                          <w:shd w:val="clear" w:color="auto" w:fill="FFFFFF"/>
                        </w:rPr>
                        <w:t xml:space="preserve"> ensemble nous a permis d échanger malgré tout , couple fort sympathique</w:t>
                      </w:r>
                    </w:p>
                    <w:p w14:paraId="20EA705E" w14:textId="77777777" w:rsidR="00BB4245" w:rsidRPr="009410A7" w:rsidRDefault="00BB4245" w:rsidP="003445B4">
                      <w:pPr>
                        <w:rPr>
                          <w:rFonts w:ascii="Arial" w:eastAsia="Times New Roman" w:hAnsi="Arial" w:cs="Arial"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2E4ABDD" w14:textId="77777777" w:rsidR="00BB4245" w:rsidRPr="009410A7" w:rsidRDefault="00BB4245" w:rsidP="009410A7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9410A7">
                        <w:rPr>
                          <w:rFonts w:ascii="Helvetica Neue" w:eastAsia="Times New Roman" w:hAnsi="Helvetica Neue" w:cs="Times New Roman"/>
                          <w:color w:val="484848"/>
                          <w:sz w:val="22"/>
                          <w:szCs w:val="22"/>
                          <w:shd w:val="clear" w:color="auto" w:fill="FFFFFF"/>
                        </w:rPr>
                        <w:t>Couple très aimable et chaleureux :) c'était un bonheur de les avoir à demeure. La chambre est restée Impeccable</w:t>
                      </w:r>
                    </w:p>
                    <w:p w14:paraId="0FD4DE27" w14:textId="77777777" w:rsidR="00BB4245" w:rsidRPr="009410A7" w:rsidRDefault="00BB4245" w:rsidP="003445B4">
                      <w:pPr>
                        <w:rPr>
                          <w:rFonts w:ascii="Arial" w:eastAsia="Times New Roman" w:hAnsi="Arial" w:cs="Arial"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tbl>
                      <w:tblPr>
                        <w:tblW w:w="5000" w:type="pct"/>
                        <w:tblCellSpacing w:w="0" w:type="dxa"/>
                        <w:tblCellMar>
                          <w:top w:w="40" w:type="dxa"/>
                          <w:left w:w="40" w:type="dxa"/>
                          <w:bottom w:w="40" w:type="dxa"/>
                          <w:right w:w="4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66"/>
                        <w:gridCol w:w="5167"/>
                      </w:tblGrid>
                      <w:tr w:rsidR="00BB4245" w14:paraId="419FC164" w14:textId="77777777" w:rsidTr="008C094B">
                        <w:trPr>
                          <w:tblCellSpacing w:w="0" w:type="dxa"/>
                        </w:trPr>
                        <w:tc>
                          <w:tcPr>
                            <w:tcW w:w="2500" w:type="pct"/>
                            <w:shd w:val="clear" w:color="auto" w:fill="auto"/>
                            <w:hideMark/>
                          </w:tcPr>
                          <w:tbl>
                            <w:tblPr>
                              <w:tblW w:w="5000" w:type="pct"/>
                              <w:tblBorders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tblBorders>
                              <w:shd w:val="clear" w:color="auto" w:fill="F7F8FF"/>
                              <w:tblCell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8"/>
                              <w:gridCol w:w="4412"/>
                            </w:tblGrid>
                            <w:tr w:rsidR="00BB4245" w14:paraId="1AB54FAC" w14:textId="77777777">
                              <w:trPr>
                                <w:gridAfter w:val="1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2F2F2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63BB122E" w14:textId="77777777" w:rsidR="00BB4245" w:rsidRDefault="00BB4245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Times" w:eastAsia="Times New Roman" w:hAnsi="Times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Pays</w:t>
                                  </w:r>
                                </w:p>
                              </w:tc>
                            </w:tr>
                            <w:tr w:rsidR="00BB4245" w14:paraId="1DEE919F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38BE2E9C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730EE831" w14:textId="3946B365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607B09DF" wp14:editId="1F6D258F">
                                        <wp:extent cx="256540" cy="164465"/>
                                        <wp:effectExtent l="0" t="0" r="0" b="0"/>
                                        <wp:docPr id="38" name="Image 1" descr="rapeau de la Grèce">
                                          <a:hlinkClick xmlns:a="http://schemas.openxmlformats.org/drawingml/2006/main" r:id="rId6" tooltip="&quot;Drapeau de la Grèc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apeau de la Grèce">
                                                  <a:hlinkClick r:id="rId6" tooltip="&quot;Drapeau de la Grèc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64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18" w:tooltip="Grèc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Grèce</w:t>
                                    </w:r>
                                  </w:hyperlink>
                                </w:p>
                              </w:tc>
                            </w:tr>
                            <w:tr w:rsidR="00BB4245" w14:paraId="3AB46694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645530F0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33435F86" w14:textId="088975DF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6B369E9B" wp14:editId="4E64B53B">
                                        <wp:extent cx="256540" cy="164465"/>
                                        <wp:effectExtent l="0" t="0" r="0" b="0"/>
                                        <wp:docPr id="2" name="Image 2" descr="rapeau des Pays-Bas">
                                          <a:hlinkClick xmlns:a="http://schemas.openxmlformats.org/drawingml/2006/main" r:id="rId9" tooltip="&quot;Drapeau des Pays-Bas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apeau des Pays-Bas">
                                                  <a:hlinkClick r:id="rId9" tooltip="&quot;Drapeau des Pays-Bas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64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19" w:tooltip="Pays-Bas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Pays-Bas</w:t>
                                    </w:r>
                                  </w:hyperlink>
                                </w:p>
                              </w:tc>
                            </w:tr>
                            <w:tr w:rsidR="00BB4245" w14:paraId="5F7C9D98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35D01FDF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0C637B44" w14:textId="65BF1D04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296F7E0C" wp14:editId="11542FEC">
                                        <wp:extent cx="256540" cy="164465"/>
                                        <wp:effectExtent l="0" t="0" r="0" b="0"/>
                                        <wp:docPr id="3" name="Image 3" descr="rapeau de la Belgique">
                                          <a:hlinkClick xmlns:a="http://schemas.openxmlformats.org/drawingml/2006/main" r:id="rId12" tooltip="&quot;Drapeau de la Belgiqu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apeau de la Belgique">
                                                  <a:hlinkClick r:id="rId12" tooltip="&quot;Drapeau de la Belgiqu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64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20" w:tooltip="Belgiqu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Belgique</w:t>
                                    </w:r>
                                  </w:hyperlink>
                                </w:p>
                              </w:tc>
                            </w:tr>
                            <w:tr w:rsidR="00BB4245" w14:paraId="47F197AF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4AB6AB68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5CDA90CB" w14:textId="2B91E755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35434ED4" wp14:editId="7B09370D">
                                        <wp:extent cx="256540" cy="164465"/>
                                        <wp:effectExtent l="0" t="0" r="0" b="0"/>
                                        <wp:docPr id="4" name="Image 4" descr="rapeau de la France">
                                          <a:hlinkClick xmlns:a="http://schemas.openxmlformats.org/drawingml/2006/main" r:id="rId15" tooltip="&quot;Drapeau de la Franc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rapeau de la France">
                                                  <a:hlinkClick r:id="rId15" tooltip="&quot;Drapeau de la Franc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64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21" w:tooltip="Franc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France</w:t>
                                    </w:r>
                                  </w:hyperlink>
                                </w:p>
                              </w:tc>
                            </w:tr>
                            <w:tr w:rsidR="00BB4245" w14:paraId="29BD1D35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1A54E98C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46905296" w14:textId="003D4CA0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7233E4E4" wp14:editId="197A3483">
                                        <wp:extent cx="256540" cy="164465"/>
                                        <wp:effectExtent l="0" t="0" r="0" b="0"/>
                                        <wp:docPr id="5" name="Image 5" descr="rapeau de l'Espagne">
                                          <a:hlinkClick xmlns:a="http://schemas.openxmlformats.org/drawingml/2006/main" r:id="rId18" tooltip="&quot;Drapeau de l'Espagn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rapeau de l'Espagne">
                                                  <a:hlinkClick r:id="rId18" tooltip="&quot;Drapeau de l'Espagn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64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22" w:tooltip="Espagn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Espagne</w:t>
                                    </w:r>
                                  </w:hyperlink>
                                </w:p>
                              </w:tc>
                            </w:tr>
                            <w:tr w:rsidR="00BB4245" w14:paraId="31278838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5716567D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0F00EA41" w14:textId="4BCC87AE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4BE102C7" wp14:editId="01D46252">
                                        <wp:extent cx="256540" cy="124460"/>
                                        <wp:effectExtent l="0" t="0" r="0" b="2540"/>
                                        <wp:docPr id="6" name="Image 6" descr="rapeau de Gibraltar">
                                          <a:hlinkClick xmlns:a="http://schemas.openxmlformats.org/drawingml/2006/main" r:id="rId21" tooltip="&quot;Drapeau de Gibraltar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rapeau de Gibraltar">
                                                  <a:hlinkClick r:id="rId21" tooltip="&quot;Drapeau de Gibraltar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24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23" w:tooltip="Gibraltar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Gibraltar</w:t>
                                    </w:r>
                                  </w:hyperlink>
                                </w:p>
                              </w:tc>
                            </w:tr>
                            <w:tr w:rsidR="00BB4245" w14:paraId="2FE1CC3B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54A1A68E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+351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587F8A19" w14:textId="49071918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12346131" wp14:editId="71F7C32A">
                                        <wp:extent cx="256540" cy="164465"/>
                                        <wp:effectExtent l="0" t="0" r="0" b="0"/>
                                        <wp:docPr id="7" name="Image 7" descr="rapeau du Portugal">
                                          <a:hlinkClick xmlns:a="http://schemas.openxmlformats.org/drawingml/2006/main" r:id="rId24" tooltip="&quot;Drapeau du Portugal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apeau du Portugal">
                                                  <a:hlinkClick r:id="rId24" tooltip="&quot;Drapeau du Portugal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64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24" w:tooltip="Portugal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Portugal</w:t>
                                    </w:r>
                                  </w:hyperlink>
                                </w:p>
                              </w:tc>
                            </w:tr>
                            <w:tr w:rsidR="00BB4245" w14:paraId="39FEA10D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0464C389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+352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28AE18EA" w14:textId="1BA9A67C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7E81408E" wp14:editId="2D1F0FB0">
                                        <wp:extent cx="256540" cy="152400"/>
                                        <wp:effectExtent l="0" t="0" r="0" b="0"/>
                                        <wp:docPr id="8" name="Image 8" descr="rapeau du Luxembourg">
                                          <a:hlinkClick xmlns:a="http://schemas.openxmlformats.org/drawingml/2006/main" r:id="rId27" tooltip="&quot;Drapeau du Luxembourg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rapeau du Luxembourg">
                                                  <a:hlinkClick r:id="rId27" tooltip="&quot;Drapeau du Luxembourg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25" w:tooltip="Luxembourg (pays)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Luxembourg</w:t>
                                    </w:r>
                                  </w:hyperlink>
                                </w:p>
                              </w:tc>
                            </w:tr>
                            <w:tr w:rsidR="00BB4245" w14:paraId="7D136D0B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7875339B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+353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4349B0E0" w14:textId="3C08A349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3F968AC9" wp14:editId="390626BB">
                                        <wp:extent cx="256540" cy="124460"/>
                                        <wp:effectExtent l="0" t="0" r="0" b="2540"/>
                                        <wp:docPr id="9" name="Image 9" descr="rapeau de l'Irlande">
                                          <a:hlinkClick xmlns:a="http://schemas.openxmlformats.org/drawingml/2006/main" r:id="rId30" tooltip="&quot;Drapeau de l'Irland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rapeau de l'Irlande">
                                                  <a:hlinkClick r:id="rId30" tooltip="&quot;Drapeau de l'Irland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24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26" w:tooltip="Irlande (pays)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Irlande</w:t>
                                    </w:r>
                                  </w:hyperlink>
                                </w:p>
                              </w:tc>
                            </w:tr>
                            <w:tr w:rsidR="00BB4245" w14:paraId="3A188C02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6D4B3FDF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+354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7ADE3808" w14:textId="2213AC2B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0D571CF6" wp14:editId="788BB109">
                                        <wp:extent cx="256540" cy="176530"/>
                                        <wp:effectExtent l="0" t="0" r="0" b="1270"/>
                                        <wp:docPr id="10" name="Image 10" descr="rapeau de l'Islande">
                                          <a:hlinkClick xmlns:a="http://schemas.openxmlformats.org/drawingml/2006/main" r:id="rId33" tooltip="&quot;Drapeau de l'Island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rapeau de l'Islande">
                                                  <a:hlinkClick r:id="rId33" tooltip="&quot;Drapeau de l'Island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76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27" w:tooltip="Island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Islande</w:t>
                                    </w:r>
                                  </w:hyperlink>
                                </w:p>
                              </w:tc>
                            </w:tr>
                            <w:tr w:rsidR="00BB4245" w14:paraId="3343FF79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5AC0015E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+355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1301486B" w14:textId="05C08A8B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61FEB7F9" wp14:editId="3B27ED1F">
                                        <wp:extent cx="256540" cy="176530"/>
                                        <wp:effectExtent l="0" t="0" r="0" b="1270"/>
                                        <wp:docPr id="11" name="Image 11" descr="rapeau de l'Albanie">
                                          <a:hlinkClick xmlns:a="http://schemas.openxmlformats.org/drawingml/2006/main" r:id="rId36" tooltip="&quot;Drapeau de l'Albani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rapeau de l'Albanie">
                                                  <a:hlinkClick r:id="rId36" tooltip="&quot;Drapeau de l'Albani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76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28" w:tooltip="Albani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Albanie</w:t>
                                    </w:r>
                                  </w:hyperlink>
                                </w:p>
                              </w:tc>
                            </w:tr>
                            <w:tr w:rsidR="00BB4245" w14:paraId="6C2AA2BD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52AC8D30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40B1482C" w14:textId="6DBD945F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03E4A48D" wp14:editId="2C9BBD65">
                                        <wp:extent cx="256540" cy="164465"/>
                                        <wp:effectExtent l="0" t="0" r="0" b="0"/>
                                        <wp:docPr id="12" name="Image 12" descr="rapeau de Malte">
                                          <a:hlinkClick xmlns:a="http://schemas.openxmlformats.org/drawingml/2006/main" r:id="rId39" tooltip="&quot;Drapeau de Malt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rapeau de Malte">
                                                  <a:hlinkClick r:id="rId39" tooltip="&quot;Drapeau de Malt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64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29" w:tooltip="Malt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Malte</w:t>
                                    </w:r>
                                  </w:hyperlink>
                                </w:p>
                              </w:tc>
                            </w:tr>
                            <w:tr w:rsidR="00BB4245" w14:paraId="70943CB8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3AB215EF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+357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5D00539B" w14:textId="4BB23917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75896792" wp14:editId="46EEA163">
                                        <wp:extent cx="256540" cy="164465"/>
                                        <wp:effectExtent l="0" t="0" r="0" b="0"/>
                                        <wp:docPr id="13" name="Image 13" descr="rapeau de Chypre">
                                          <a:hlinkClick xmlns:a="http://schemas.openxmlformats.org/drawingml/2006/main" r:id="rId42" tooltip="&quot;Drapeau de Chypr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rapeau de Chypre">
                                                  <a:hlinkClick r:id="rId42" tooltip="&quot;Drapeau de Chypr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64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30" w:tooltip="Chypre (pays)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Chypre</w:t>
                                    </w:r>
                                  </w:hyperlink>
                                </w:p>
                              </w:tc>
                            </w:tr>
                            <w:tr w:rsidR="00BB4245" w14:paraId="24DF877A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01EA4FC4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1502BB7E" w14:textId="004A2DDB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33574EA4" wp14:editId="74C3380D">
                                        <wp:extent cx="256540" cy="152400"/>
                                        <wp:effectExtent l="0" t="0" r="0" b="0"/>
                                        <wp:docPr id="14" name="Image 14" descr="rapeau de la Finlande">
                                          <a:hlinkClick xmlns:a="http://schemas.openxmlformats.org/drawingml/2006/main" r:id="rId45" tooltip="&quot;Drapeau de la Finland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rapeau de la Finlande">
                                                  <a:hlinkClick r:id="rId45" tooltip="&quot;Drapeau de la Finland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31" w:tooltip="Finland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Finlande</w:t>
                                    </w:r>
                                  </w:hyperlink>
                                </w:p>
                              </w:tc>
                            </w:tr>
                            <w:tr w:rsidR="00BB4245" w14:paraId="7ADF4600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2E5D0E5D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+359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42FCE4B8" w14:textId="61BA2311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3770B422" wp14:editId="6A01CA48">
                                        <wp:extent cx="256540" cy="152400"/>
                                        <wp:effectExtent l="0" t="0" r="0" b="0"/>
                                        <wp:docPr id="15" name="Image 15" descr="rapeau de la Bulgarie">
                                          <a:hlinkClick xmlns:a="http://schemas.openxmlformats.org/drawingml/2006/main" r:id="rId48" tooltip="&quot;Drapeau de la Bulgari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rapeau de la Bulgarie">
                                                  <a:hlinkClick r:id="rId48" tooltip="&quot;Drapeau de la Bulgari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32" w:tooltip="Bulgari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Bulgarie</w:t>
                                    </w:r>
                                  </w:hyperlink>
                                </w:p>
                              </w:tc>
                            </w:tr>
                            <w:tr w:rsidR="00BB4245" w14:paraId="157C554A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628D6210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64F7E796" w14:textId="61B002E2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79BB4BEC" wp14:editId="5B979806">
                                        <wp:extent cx="256540" cy="124460"/>
                                        <wp:effectExtent l="0" t="0" r="0" b="2540"/>
                                        <wp:docPr id="16" name="Image 16" descr="rapeau de la Hongrie">
                                          <a:hlinkClick xmlns:a="http://schemas.openxmlformats.org/drawingml/2006/main" r:id="rId51" tooltip="&quot;Drapeau de la Hongri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rapeau de la Hongrie">
                                                  <a:hlinkClick r:id="rId51" tooltip="&quot;Drapeau de la Hongri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24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33" w:tooltip="Hongri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Hongrie</w:t>
                                    </w:r>
                                  </w:hyperlink>
                                </w:p>
                              </w:tc>
                            </w:tr>
                            <w:tr w:rsidR="00BB4245" w14:paraId="487BABAC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5DE0ABA8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21"/>
                                      <w:szCs w:val="21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0F263994" w14:textId="2EB46F38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Anciennement</w:t>
                                  </w:r>
                                  <w:r>
                                    <w:rPr>
                                      <w:rStyle w:val="apple-converted-space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215C9931" wp14:editId="53884B0F">
                                        <wp:extent cx="256540" cy="152400"/>
                                        <wp:effectExtent l="0" t="0" r="0" b="0"/>
                                        <wp:docPr id="17" name="Image 17" descr="rapeau de l'Allemagne de l'Est">
                                          <a:hlinkClick xmlns:a="http://schemas.openxmlformats.org/drawingml/2006/main" r:id="rId54" tooltip="&quot;Drapeau de l'Allemagne de l'Est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rapeau de l'Allemagne de l'Est">
                                                  <a:hlinkClick r:id="rId54" tooltip="&quot;Drapeau de l'Allemagne de l'Est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34" w:tooltip="République démocratique allemand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Allemagne de l'Est</w:t>
                                    </w:r>
                                  </w:hyperlink>
                                  <w:r>
                                    <w:rPr>
                                      <w:rStyle w:val="apple-converted-space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(remplacé par le +49 lors de la réunification), maintenant découpé comme suit :</w:t>
                                  </w:r>
                                </w:p>
                              </w:tc>
                            </w:tr>
                            <w:tr w:rsidR="00BB4245" w14:paraId="3A5334CE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4B75B535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+370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7DB59648" w14:textId="12F58A83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786DBB66" wp14:editId="34CC0C02">
                                        <wp:extent cx="256540" cy="152400"/>
                                        <wp:effectExtent l="0" t="0" r="0" b="0"/>
                                        <wp:docPr id="18" name="Image 18" descr="rapeau de la Lituanie">
                                          <a:hlinkClick xmlns:a="http://schemas.openxmlformats.org/drawingml/2006/main" r:id="rId57" tooltip="&quot;Drapeau de la Lituani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rapeau de la Lituanie">
                                                  <a:hlinkClick r:id="rId57" tooltip="&quot;Drapeau de la Lituani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35" w:tooltip="Lituani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Lituanie</w:t>
                                    </w:r>
                                  </w:hyperlink>
                                </w:p>
                              </w:tc>
                            </w:tr>
                            <w:tr w:rsidR="00BB4245" w14:paraId="7DE89441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251D8500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+371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78841362" w14:textId="2AD19DC5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24BB26A7" wp14:editId="71E9A0FA">
                                        <wp:extent cx="256540" cy="124460"/>
                                        <wp:effectExtent l="0" t="0" r="0" b="2540"/>
                                        <wp:docPr id="19" name="Image 19" descr="rapeau de la Lettonie">
                                          <a:hlinkClick xmlns:a="http://schemas.openxmlformats.org/drawingml/2006/main" r:id="rId60" tooltip="&quot;Drapeau de la Lettoni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rapeau de la Lettonie">
                                                  <a:hlinkClick r:id="rId60" tooltip="&quot;Drapeau de la Lettoni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24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36" w:tooltip="Lettoni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Lettonie</w:t>
                                    </w:r>
                                  </w:hyperlink>
                                </w:p>
                              </w:tc>
                            </w:tr>
                            <w:tr w:rsidR="00BB4245" w14:paraId="7379C07D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5E8C72FA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+372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4D23DA47" w14:textId="2980CFE4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3AC68C0A" wp14:editId="7F6A3BB0">
                                        <wp:extent cx="256540" cy="164465"/>
                                        <wp:effectExtent l="0" t="0" r="0" b="0"/>
                                        <wp:docPr id="20" name="Image 20" descr="rapeau de l'Estonie">
                                          <a:hlinkClick xmlns:a="http://schemas.openxmlformats.org/drawingml/2006/main" r:id="rId63" tooltip="&quot;Drapeau de l'Estoni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 descr="rapeau de l'Estonie">
                                                  <a:hlinkClick r:id="rId63" tooltip="&quot;Drapeau de l'Estoni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64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37" w:tooltip="Estoni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Estonie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20DA6E6D" w14:textId="77777777" w:rsidR="00BB4245" w:rsidRDefault="00BB4245">
                            <w:pPr>
                              <w:spacing w:line="269" w:lineRule="atLeast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  <w:hideMark/>
                          </w:tcPr>
                          <w:tbl>
                            <w:tblPr>
                              <w:tblW w:w="5000" w:type="pct"/>
                              <w:tblBorders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tblBorders>
                              <w:shd w:val="clear" w:color="auto" w:fill="F7F8FF"/>
                              <w:tblCell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4"/>
                              <w:gridCol w:w="4057"/>
                            </w:tblGrid>
                            <w:tr w:rsidR="00BB4245" w14:paraId="133A9406" w14:textId="77777777">
                              <w:tc>
                                <w:tcPr>
                                  <w:tcW w:w="1000" w:type="pct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2F2F2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76CB1E8A" w14:textId="77777777" w:rsidR="00BB4245" w:rsidRDefault="00BB4245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Times" w:eastAsia="Times New Roman" w:hAnsi="Times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Indicatif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2F2F2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695F9741" w14:textId="77777777" w:rsidR="00BB4245" w:rsidRDefault="00BB4245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Times" w:eastAsia="Times New Roman" w:hAnsi="Times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Pays</w:t>
                                  </w:r>
                                </w:p>
                              </w:tc>
                            </w:tr>
                            <w:tr w:rsidR="00BB4245" w14:paraId="6AE472B4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494D63E0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+373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38FD5CF8" w14:textId="0E0B7E0B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6DF73E63" wp14:editId="7EB5585A">
                                        <wp:extent cx="256540" cy="124460"/>
                                        <wp:effectExtent l="0" t="0" r="0" b="2540"/>
                                        <wp:docPr id="21" name="Image 21" descr="rapeau de la Moldavie">
                                          <a:hlinkClick xmlns:a="http://schemas.openxmlformats.org/drawingml/2006/main" r:id="rId66" tooltip="&quot;Drapeau de la Moldavi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rapeau de la Moldavie">
                                                  <a:hlinkClick r:id="rId66" tooltip="&quot;Drapeau de la Moldavi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24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38" w:tooltip="Moldavi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Moldavie</w:t>
                                    </w:r>
                                  </w:hyperlink>
                                </w:p>
                              </w:tc>
                            </w:tr>
                            <w:tr w:rsidR="00BB4245" w14:paraId="541D9AA4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591150B6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+374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0852308F" w14:textId="27B47E57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4121453D" wp14:editId="08F4858F">
                                        <wp:extent cx="256540" cy="124460"/>
                                        <wp:effectExtent l="0" t="0" r="0" b="2540"/>
                                        <wp:docPr id="22" name="Image 22" descr="rapeau de l'Arménie">
                                          <a:hlinkClick xmlns:a="http://schemas.openxmlformats.org/drawingml/2006/main" r:id="rId69" tooltip="&quot;Drapeau de l'Arméni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rapeau de l'Arménie">
                                                  <a:hlinkClick r:id="rId69" tooltip="&quot;Drapeau de l'Arméni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24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39" w:tooltip="Arméni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Arménie</w:t>
                                    </w:r>
                                  </w:hyperlink>
                                </w:p>
                              </w:tc>
                            </w:tr>
                            <w:tr w:rsidR="00BB4245" w14:paraId="22DFC3AC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0EC2645E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+375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52911502" w14:textId="04450579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346A16F1" wp14:editId="3D5F18BE">
                                        <wp:extent cx="256540" cy="124460"/>
                                        <wp:effectExtent l="0" t="0" r="0" b="2540"/>
                                        <wp:docPr id="23" name="Image 23" descr="rapeau de la Biélorussie">
                                          <a:hlinkClick xmlns:a="http://schemas.openxmlformats.org/drawingml/2006/main" r:id="rId72" tooltip="&quot;Drapeau de la Biélorussi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rapeau de la Biélorussie">
                                                  <a:hlinkClick r:id="rId72" tooltip="&quot;Drapeau de la Biélorussi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24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40" w:tooltip="Biélorussi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Biélorussie</w:t>
                                    </w:r>
                                  </w:hyperlink>
                                </w:p>
                              </w:tc>
                            </w:tr>
                            <w:tr w:rsidR="00BB4245" w14:paraId="75781EF6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7D625E12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+376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41BFC868" w14:textId="5E7B9F18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64FEF6F6" wp14:editId="296D3AF5">
                                        <wp:extent cx="256540" cy="176530"/>
                                        <wp:effectExtent l="0" t="0" r="0" b="1270"/>
                                        <wp:docPr id="24" name="Image 24" descr="rapeau d'Andorre">
                                          <a:hlinkClick xmlns:a="http://schemas.openxmlformats.org/drawingml/2006/main" r:id="rId75" tooltip="&quot;Drapeau d'Andorr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rapeau d'Andorre">
                                                  <a:hlinkClick r:id="rId75" tooltip="&quot;Drapeau d'Andorr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76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41" w:tooltip="Andorr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Andorre</w:t>
                                    </w:r>
                                  </w:hyperlink>
                                </w:p>
                              </w:tc>
                            </w:tr>
                            <w:tr w:rsidR="00BB4245" w14:paraId="233D9D94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1C48B3C3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+377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2C250500" w14:textId="5F107A8A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24552C49" wp14:editId="07BFAB04">
                                        <wp:extent cx="256540" cy="204470"/>
                                        <wp:effectExtent l="0" t="0" r="0" b="0"/>
                                        <wp:docPr id="25" name="Image 25" descr="rapeau de Monaco">
                                          <a:hlinkClick xmlns:a="http://schemas.openxmlformats.org/drawingml/2006/main" r:id="rId78" tooltip="&quot;Drapeau de Monaco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rapeau de Monaco">
                                                  <a:hlinkClick r:id="rId78" tooltip="&quot;Drapeau de Monaco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204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42" w:tooltip="Monaco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Monaco</w:t>
                                    </w:r>
                                  </w:hyperlink>
                                </w:p>
                              </w:tc>
                            </w:tr>
                            <w:tr w:rsidR="00BB4245" w14:paraId="4F4B15E9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0DD302AC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+378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731A3408" w14:textId="37727192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7290BC17" wp14:editId="305E9477">
                                        <wp:extent cx="256540" cy="188595"/>
                                        <wp:effectExtent l="0" t="0" r="0" b="0"/>
                                        <wp:docPr id="26" name="Image 26" descr="rapeau de Saint-Marin">
                                          <a:hlinkClick xmlns:a="http://schemas.openxmlformats.org/drawingml/2006/main" r:id="rId81" tooltip="&quot;Drapeau de Saint-Marin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 descr="rapeau de Saint-Marin">
                                                  <a:hlinkClick r:id="rId81" tooltip="&quot;Drapeau de Saint-Marin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88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43" w:tooltip="Saint-Marin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Saint-Marin</w:t>
                                    </w:r>
                                  </w:hyperlink>
                                </w:p>
                              </w:tc>
                            </w:tr>
                            <w:tr w:rsidR="00BB4245" w14:paraId="2247F5CC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0E9460FE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+379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6D599F7A" w14:textId="69A96E85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358CBAD0" wp14:editId="65758CDA">
                                        <wp:extent cx="228600" cy="228600"/>
                                        <wp:effectExtent l="0" t="0" r="0" b="0"/>
                                        <wp:docPr id="27" name="Image 27" descr="rapeau du Vatican">
                                          <a:hlinkClick xmlns:a="http://schemas.openxmlformats.org/drawingml/2006/main" r:id="rId84" tooltip="&quot;Drapeau du Vatican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rapeau du Vatican">
                                                  <a:hlinkClick r:id="rId84" tooltip="&quot;Drapeau du Vatican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44" w:tooltip="Vatican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Vatican</w:t>
                                    </w:r>
                                  </w:hyperlink>
                                </w:p>
                              </w:tc>
                            </w:tr>
                            <w:tr w:rsidR="00BB4245" w14:paraId="43DBB44E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3DAD4AEE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21"/>
                                      <w:szCs w:val="21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3C2072AA" w14:textId="5023AA57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Anciennement</w:t>
                                  </w:r>
                                  <w:r>
                                    <w:rPr>
                                      <w:rStyle w:val="apple-converted-space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72E78C29" wp14:editId="3E409F14">
                                        <wp:extent cx="256540" cy="124460"/>
                                        <wp:effectExtent l="0" t="0" r="0" b="2540"/>
                                        <wp:docPr id="28" name="Image 28" descr="rapeau de la République fédérative socialiste de Yougoslavie">
                                          <a:hlinkClick xmlns:a="http://schemas.openxmlformats.org/drawingml/2006/main" r:id="rId87" tooltip="&quot;Drapeau de la République fédérative socialiste de Yougoslavi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rapeau de la République fédérative socialiste de Yougoslavie">
                                                  <a:hlinkClick r:id="rId87" tooltip="&quot;Drapeau de la République fédérative socialiste de Yougoslavi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24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45" w:tooltip="République fédérative socialiste de Yougoslavi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Yougoslavie</w:t>
                                    </w:r>
                                  </w:hyperlink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, maintenant découpé comme suit :</w:t>
                                  </w:r>
                                </w:p>
                              </w:tc>
                            </w:tr>
                            <w:tr w:rsidR="00BB4245" w14:paraId="2DBB9E72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5EA0F84A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+380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6062148F" w14:textId="420B0188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37F8EF7D" wp14:editId="54AB1329">
                                        <wp:extent cx="256540" cy="164465"/>
                                        <wp:effectExtent l="0" t="0" r="0" b="0"/>
                                        <wp:docPr id="29" name="Image 29" descr="rapeau de l'Ukraine">
                                          <a:hlinkClick xmlns:a="http://schemas.openxmlformats.org/drawingml/2006/main" r:id="rId90" tooltip="&quot;Drapeau de l'Ukrain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rapeau de l'Ukraine">
                                                  <a:hlinkClick r:id="rId90" tooltip="&quot;Drapeau de l'Ukrain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64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46" w:tooltip="Ukrain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Ukraine</w:t>
                                    </w:r>
                                  </w:hyperlink>
                                </w:p>
                              </w:tc>
                            </w:tr>
                            <w:tr w:rsidR="00BB4245" w14:paraId="24C4C909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11BA55DB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+381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347C6F40" w14:textId="63408AC1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64086C25" wp14:editId="6A8DF6C3">
                                        <wp:extent cx="256540" cy="164465"/>
                                        <wp:effectExtent l="0" t="0" r="0" b="0"/>
                                        <wp:docPr id="30" name="Image 30" descr="erbie">
                                          <a:hlinkClick xmlns:a="http://schemas.openxmlformats.org/drawingml/2006/main" r:id="rId93" tooltip="&quot;Serbi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 descr="erbie">
                                                  <a:hlinkClick r:id="rId93" tooltip="&quot;Serbi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64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47" w:tooltip="Serbi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Serbie</w:t>
                                    </w:r>
                                  </w:hyperlink>
                                </w:p>
                              </w:tc>
                            </w:tr>
                            <w:tr w:rsidR="00BB4245" w14:paraId="53D8B56E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2C612F7E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+382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2767CAB8" w14:textId="5858303E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3229AA33" wp14:editId="5E009B71">
                                        <wp:extent cx="256540" cy="124460"/>
                                        <wp:effectExtent l="0" t="0" r="0" b="2540"/>
                                        <wp:docPr id="31" name="Image 31" descr="onténégro">
                                          <a:hlinkClick xmlns:a="http://schemas.openxmlformats.org/drawingml/2006/main" r:id="rId96" tooltip="&quot;Monténégro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 descr="onténégro">
                                                  <a:hlinkClick r:id="rId96" tooltip="&quot;Monténégro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24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48" w:tooltip="Monténégro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Monténégro</w:t>
                                    </w:r>
                                  </w:hyperlink>
                                </w:p>
                              </w:tc>
                            </w:tr>
                            <w:tr w:rsidR="00BB4245" w14:paraId="11A968B0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3BB52CD4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+383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3085A220" w14:textId="1E7F1C3E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03732971" wp14:editId="3B253C17">
                                        <wp:extent cx="256540" cy="176530"/>
                                        <wp:effectExtent l="0" t="0" r="0" b="1270"/>
                                        <wp:docPr id="32" name="Image 32" descr="rapeau du Kosovo">
                                          <a:hlinkClick xmlns:a="http://schemas.openxmlformats.org/drawingml/2006/main" r:id="rId99" tooltip="&quot;Drapeau du Kosovo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 descr="rapeau du Kosovo">
                                                  <a:hlinkClick r:id="rId99" tooltip="&quot;Drapeau du Kosovo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76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49" w:tooltip="Kosovo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Kosovo</w:t>
                                    </w:r>
                                  </w:hyperlink>
                                  <w:r>
                                    <w:rPr>
                                      <w:rStyle w:val="apple-converted-space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21"/>
                                      <w:szCs w:val="21"/>
                                    </w:rPr>
                                    <w:t>depuis le</w:t>
                                  </w:r>
                                  <w:r>
                                    <w:rPr>
                                      <w:rStyle w:val="apple-converted-space"/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rStyle w:val="apple-converted-space"/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21"/>
                                      <w:szCs w:val="21"/>
                                    </w:rPr>
                                    <w:t>janvier 2015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B4245" w14:paraId="52877348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2B21F138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+384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502FBD8C" w14:textId="77777777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21"/>
                                      <w:szCs w:val="21"/>
                                    </w:rPr>
                                    <w:t>Indicatif de réserve</w:t>
                                  </w:r>
                                </w:p>
                              </w:tc>
                            </w:tr>
                            <w:tr w:rsidR="00BB4245" w14:paraId="011FFBEA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315E7FAD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1154E69E" w14:textId="353F208A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74098F64" wp14:editId="61C3F29B">
                                        <wp:extent cx="256540" cy="124460"/>
                                        <wp:effectExtent l="0" t="0" r="0" b="2540"/>
                                        <wp:docPr id="33" name="Image 33" descr="rapeau de la Croatie">
                                          <a:hlinkClick xmlns:a="http://schemas.openxmlformats.org/drawingml/2006/main" r:id="rId102" tooltip="&quot;Drapeau de la Croati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 descr="rapeau de la Croatie">
                                                  <a:hlinkClick r:id="rId102" tooltip="&quot;Drapeau de la Croati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24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50" w:tooltip="Croati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Croatie</w:t>
                                    </w:r>
                                  </w:hyperlink>
                                </w:p>
                              </w:tc>
                            </w:tr>
                            <w:tr w:rsidR="00BB4245" w14:paraId="6EEA74B8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4310028B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+386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583E73B9" w14:textId="7D0F0298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2DCEEA23" wp14:editId="6E98F57F">
                                        <wp:extent cx="256540" cy="124460"/>
                                        <wp:effectExtent l="0" t="0" r="0" b="2540"/>
                                        <wp:docPr id="34" name="Image 34" descr="rapeau de la Slovénie">
                                          <a:hlinkClick xmlns:a="http://schemas.openxmlformats.org/drawingml/2006/main" r:id="rId105" tooltip="&quot;Drapeau de la Slovéni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 descr="rapeau de la Slovénie">
                                                  <a:hlinkClick r:id="rId105" tooltip="&quot;Drapeau de la Slovéni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24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51" w:tooltip="Slovéni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Slovénie</w:t>
                                    </w:r>
                                  </w:hyperlink>
                                </w:p>
                              </w:tc>
                            </w:tr>
                            <w:tr w:rsidR="00BB4245" w14:paraId="7523A5C2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338CA1FE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+387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352F5D86" w14:textId="4C816625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75F90F76" wp14:editId="45E3BAC8">
                                        <wp:extent cx="256540" cy="124460"/>
                                        <wp:effectExtent l="0" t="0" r="0" b="2540"/>
                                        <wp:docPr id="35" name="Image 35" descr="rapeau de la Bosnie-Herzégovine">
                                          <a:hlinkClick xmlns:a="http://schemas.openxmlformats.org/drawingml/2006/main" r:id="rId108" tooltip="&quot;Drapeau de la Bosnie-Herzégovin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 descr="rapeau de la Bosnie-Herzégovine">
                                                  <a:hlinkClick r:id="rId108" tooltip="&quot;Drapeau de la Bosnie-Herzégovin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24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52" w:tooltip="Bosnie-Herzégovin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Bosnie-Herzégovine</w:t>
                                    </w:r>
                                  </w:hyperlink>
                                </w:p>
                              </w:tc>
                            </w:tr>
                            <w:tr w:rsidR="00BB4245" w14:paraId="783B5916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739AF9A3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+388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1B67CD4A" w14:textId="77777777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21"/>
                                      <w:szCs w:val="21"/>
                                    </w:rPr>
                                    <w:t>N'est plus utilisé (anciennement</w:t>
                                  </w:r>
                                  <w:r>
                                    <w:rPr>
                                      <w:rStyle w:val="apple-converted-space"/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53" w:tooltip="Espace de numérotation téléphonique européen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i/>
                                        <w:iCs/>
                                        <w:color w:val="0B0080"/>
                                        <w:sz w:val="21"/>
                                        <w:szCs w:val="21"/>
                                      </w:rPr>
                                      <w:t>Espace de numérotation téléphonique européen</w:t>
                                    </w:r>
                                  </w:hyperlink>
                                  <w:r>
                                    <w:rPr>
                                      <w:rStyle w:val="apple-converted-space"/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21"/>
                                      <w:szCs w:val="21"/>
                                    </w:rPr>
                                    <w:t>(ENTS) — service paneuropéen)</w:t>
                                  </w:r>
                                </w:p>
                              </w:tc>
                            </w:tr>
                            <w:tr w:rsidR="00BB4245" w14:paraId="0D3C4734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17D58C98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+389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EEEE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767F5066" w14:textId="26CE2C59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6ED31E65" wp14:editId="51AAF6E2">
                                        <wp:extent cx="256540" cy="124460"/>
                                        <wp:effectExtent l="0" t="0" r="0" b="2540"/>
                                        <wp:docPr id="36" name="Image 36" descr="rapeau de la Macédoine">
                                          <a:hlinkClick xmlns:a="http://schemas.openxmlformats.org/drawingml/2006/main" r:id="rId112" tooltip="&quot;Drapeau de la Macédoin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 descr="rapeau de la Macédoine">
                                                  <a:hlinkClick r:id="rId112" tooltip="&quot;Drapeau de la Macédoin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24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54" w:tooltip="Macédoine (pays)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Macédoine</w:t>
                                    </w:r>
                                  </w:hyperlink>
                                  <w:r>
                                    <w:rPr>
                                      <w:rStyle w:val="apple-converted-space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(ARYM)</w:t>
                                  </w:r>
                                </w:p>
                              </w:tc>
                            </w:tr>
                            <w:tr w:rsidR="00BB4245" w14:paraId="2931DCCE" w14:textId="77777777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5C8449F7" w14:textId="77777777" w:rsidR="00BB4245" w:rsidRDefault="00BB4245">
                                  <w:pPr>
                                    <w:spacing w:before="240" w:after="240"/>
                                    <w:jc w:val="right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+39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tcBorders>
                                  <w:shd w:val="clear" w:color="auto" w:fill="F7F8FF"/>
                                  <w:tcMar>
                                    <w:top w:w="48" w:type="dxa"/>
                                    <w:left w:w="96" w:type="dxa"/>
                                    <w:bottom w:w="48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14:paraId="5A166BC9" w14:textId="274F32C0" w:rsidR="00BB4245" w:rsidRDefault="00BB4245">
                                  <w:pPr>
                                    <w:spacing w:before="240" w:after="240"/>
                                    <w:rPr>
                                      <w:rFonts w:ascii="Times" w:eastAsia="Times New Roman" w:hAnsi="Times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B008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344204B3" wp14:editId="6505B720">
                                        <wp:extent cx="256540" cy="164465"/>
                                        <wp:effectExtent l="0" t="0" r="0" b="0"/>
                                        <wp:docPr id="37" name="Image 37" descr="rapeau de l'Italie">
                                          <a:hlinkClick xmlns:a="http://schemas.openxmlformats.org/drawingml/2006/main" r:id="rId115" tooltip="&quot;Drapeau de l'Itali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 descr="rapeau de l'Italie">
                                                  <a:hlinkClick r:id="rId115" tooltip="&quot;Drapeau de l'Itali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540" cy="164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flagicon"/>
                                      <w:rFonts w:eastAsia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  <w:hyperlink r:id="rId155" w:tooltip="Italie" w:history="1">
                                    <w:r>
                                      <w:rPr>
                                        <w:rStyle w:val="Lienhypertexte"/>
                                        <w:rFonts w:eastAsia="Times New Roman" w:cs="Times New Roman"/>
                                        <w:color w:val="0B0080"/>
                                        <w:sz w:val="21"/>
                                        <w:szCs w:val="21"/>
                                      </w:rPr>
                                      <w:t>Italie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78F09C0E" w14:textId="77777777" w:rsidR="00BB4245" w:rsidRDefault="00BB4245">
                            <w:pPr>
                              <w:spacing w:line="269" w:lineRule="atLeast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1D318C1" w14:textId="77777777" w:rsidR="00BB4245" w:rsidRPr="001A466E" w:rsidRDefault="00BB4245" w:rsidP="005F194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7CA37BEC" w14:textId="77777777" w:rsidR="00BB4245" w:rsidRPr="001A466E" w:rsidRDefault="00BB4245" w:rsidP="00B4394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62AD9996" w14:textId="77777777" w:rsidR="00BB4245" w:rsidRPr="00B4394C" w:rsidRDefault="00BB4245" w:rsidP="00B4394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4CD3ECA8" w14:textId="77777777" w:rsidR="00BB4245" w:rsidRPr="00B4394C" w:rsidRDefault="00BB4245" w:rsidP="00B4394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1473930B" w14:textId="77777777" w:rsidR="00BB4245" w:rsidRPr="001936DD" w:rsidRDefault="00BB4245" w:rsidP="001936DD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3D7766A3" w14:textId="77777777" w:rsidR="00BB4245" w:rsidRPr="001936DD" w:rsidRDefault="00BB4245">
                      <w:r w:rsidRPr="001936DD"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E208A" w:rsidSect="00D06A73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2A2C"/>
    <w:multiLevelType w:val="multilevel"/>
    <w:tmpl w:val="1C54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936DD"/>
    <w:rsid w:val="00014766"/>
    <w:rsid w:val="00014AB4"/>
    <w:rsid w:val="000277CC"/>
    <w:rsid w:val="00036CBC"/>
    <w:rsid w:val="000C553B"/>
    <w:rsid w:val="000E6094"/>
    <w:rsid w:val="00106E83"/>
    <w:rsid w:val="00122B97"/>
    <w:rsid w:val="0012545D"/>
    <w:rsid w:val="00135E51"/>
    <w:rsid w:val="00146150"/>
    <w:rsid w:val="001550C9"/>
    <w:rsid w:val="00163C38"/>
    <w:rsid w:val="00174726"/>
    <w:rsid w:val="001936DD"/>
    <w:rsid w:val="001A39DB"/>
    <w:rsid w:val="001A466E"/>
    <w:rsid w:val="001A66AB"/>
    <w:rsid w:val="001C714D"/>
    <w:rsid w:val="001E2738"/>
    <w:rsid w:val="001E48DC"/>
    <w:rsid w:val="001F3FD9"/>
    <w:rsid w:val="00255B2C"/>
    <w:rsid w:val="0028411D"/>
    <w:rsid w:val="00290E4B"/>
    <w:rsid w:val="002B3441"/>
    <w:rsid w:val="002B79AD"/>
    <w:rsid w:val="002D50CC"/>
    <w:rsid w:val="00306A20"/>
    <w:rsid w:val="003445B4"/>
    <w:rsid w:val="00347996"/>
    <w:rsid w:val="00365F06"/>
    <w:rsid w:val="00370710"/>
    <w:rsid w:val="00371513"/>
    <w:rsid w:val="00374515"/>
    <w:rsid w:val="00391E21"/>
    <w:rsid w:val="00396890"/>
    <w:rsid w:val="003A1427"/>
    <w:rsid w:val="003A4A85"/>
    <w:rsid w:val="003B4C9B"/>
    <w:rsid w:val="003C415D"/>
    <w:rsid w:val="003C7AC7"/>
    <w:rsid w:val="003E208A"/>
    <w:rsid w:val="003F0D0F"/>
    <w:rsid w:val="00425A09"/>
    <w:rsid w:val="004578F9"/>
    <w:rsid w:val="00467550"/>
    <w:rsid w:val="00494A31"/>
    <w:rsid w:val="00497B51"/>
    <w:rsid w:val="004B4C45"/>
    <w:rsid w:val="004B7DC5"/>
    <w:rsid w:val="004D7562"/>
    <w:rsid w:val="00524A0C"/>
    <w:rsid w:val="00552607"/>
    <w:rsid w:val="00563F7E"/>
    <w:rsid w:val="00594AE2"/>
    <w:rsid w:val="005D010F"/>
    <w:rsid w:val="005D4F0A"/>
    <w:rsid w:val="005E5D66"/>
    <w:rsid w:val="005F1944"/>
    <w:rsid w:val="005F76F4"/>
    <w:rsid w:val="00615AD6"/>
    <w:rsid w:val="00686A80"/>
    <w:rsid w:val="006A0092"/>
    <w:rsid w:val="007C056B"/>
    <w:rsid w:val="007D7ACE"/>
    <w:rsid w:val="00806769"/>
    <w:rsid w:val="0081304E"/>
    <w:rsid w:val="00853EE1"/>
    <w:rsid w:val="008A0E65"/>
    <w:rsid w:val="008C094B"/>
    <w:rsid w:val="008D1FA0"/>
    <w:rsid w:val="008D348B"/>
    <w:rsid w:val="008E001B"/>
    <w:rsid w:val="008F1EC6"/>
    <w:rsid w:val="00911BF3"/>
    <w:rsid w:val="009174CC"/>
    <w:rsid w:val="009410A7"/>
    <w:rsid w:val="00972ACF"/>
    <w:rsid w:val="009A08A0"/>
    <w:rsid w:val="009C388C"/>
    <w:rsid w:val="009D57D7"/>
    <w:rsid w:val="009E2ABA"/>
    <w:rsid w:val="009F4B45"/>
    <w:rsid w:val="009F61A7"/>
    <w:rsid w:val="009F732A"/>
    <w:rsid w:val="00A128AC"/>
    <w:rsid w:val="00A12D6C"/>
    <w:rsid w:val="00A26EFF"/>
    <w:rsid w:val="00A27869"/>
    <w:rsid w:val="00A825C7"/>
    <w:rsid w:val="00A83493"/>
    <w:rsid w:val="00AF0665"/>
    <w:rsid w:val="00AF07A0"/>
    <w:rsid w:val="00B4394C"/>
    <w:rsid w:val="00B501B9"/>
    <w:rsid w:val="00B6236D"/>
    <w:rsid w:val="00BB4245"/>
    <w:rsid w:val="00BD4C02"/>
    <w:rsid w:val="00BE309D"/>
    <w:rsid w:val="00BF0E83"/>
    <w:rsid w:val="00BF6B33"/>
    <w:rsid w:val="00C31DB9"/>
    <w:rsid w:val="00C36DD2"/>
    <w:rsid w:val="00C52D8E"/>
    <w:rsid w:val="00C547EE"/>
    <w:rsid w:val="00C81B4B"/>
    <w:rsid w:val="00CC2B43"/>
    <w:rsid w:val="00CD126C"/>
    <w:rsid w:val="00CE7352"/>
    <w:rsid w:val="00D06A73"/>
    <w:rsid w:val="00D65987"/>
    <w:rsid w:val="00D970FF"/>
    <w:rsid w:val="00DF6FD7"/>
    <w:rsid w:val="00E36A62"/>
    <w:rsid w:val="00E66477"/>
    <w:rsid w:val="00E67716"/>
    <w:rsid w:val="00E756A7"/>
    <w:rsid w:val="00E75E9D"/>
    <w:rsid w:val="00E770F9"/>
    <w:rsid w:val="00EE7A3B"/>
    <w:rsid w:val="00F06143"/>
    <w:rsid w:val="00F16A89"/>
    <w:rsid w:val="00F219EC"/>
    <w:rsid w:val="00F270AC"/>
    <w:rsid w:val="00F36206"/>
    <w:rsid w:val="00F61F25"/>
    <w:rsid w:val="00F642CF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10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1E21"/>
    <w:rPr>
      <w:color w:val="0000FF"/>
      <w:u w:val="single"/>
    </w:rPr>
  </w:style>
  <w:style w:type="character" w:customStyle="1" w:styleId="datasortkey">
    <w:name w:val="datasortkey"/>
    <w:basedOn w:val="Policepardfaut"/>
    <w:rsid w:val="008C094B"/>
  </w:style>
  <w:style w:type="character" w:customStyle="1" w:styleId="flagicon">
    <w:name w:val="flagicon"/>
    <w:basedOn w:val="Policepardfaut"/>
    <w:rsid w:val="008C094B"/>
  </w:style>
  <w:style w:type="character" w:customStyle="1" w:styleId="apple-converted-space">
    <w:name w:val="apple-converted-space"/>
    <w:basedOn w:val="Policepardfaut"/>
    <w:rsid w:val="008C094B"/>
  </w:style>
  <w:style w:type="paragraph" w:styleId="NormalWeb">
    <w:name w:val="Normal (Web)"/>
    <w:basedOn w:val="Normal"/>
    <w:uiPriority w:val="99"/>
    <w:unhideWhenUsed/>
    <w:rsid w:val="00F061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essage-text">
    <w:name w:val="message-text"/>
    <w:basedOn w:val="Policepardfaut"/>
    <w:rsid w:val="004B4C45"/>
  </w:style>
  <w:style w:type="character" w:styleId="Accentuation">
    <w:name w:val="Emphasis"/>
    <w:basedOn w:val="Policepardfaut"/>
    <w:uiPriority w:val="20"/>
    <w:qFormat/>
    <w:rsid w:val="00F642C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1E21"/>
    <w:rPr>
      <w:color w:val="0000FF"/>
      <w:u w:val="single"/>
    </w:rPr>
  </w:style>
  <w:style w:type="character" w:customStyle="1" w:styleId="datasortkey">
    <w:name w:val="datasortkey"/>
    <w:basedOn w:val="Policepardfaut"/>
    <w:rsid w:val="008C094B"/>
  </w:style>
  <w:style w:type="character" w:customStyle="1" w:styleId="flagicon">
    <w:name w:val="flagicon"/>
    <w:basedOn w:val="Policepardfaut"/>
    <w:rsid w:val="008C094B"/>
  </w:style>
  <w:style w:type="character" w:customStyle="1" w:styleId="apple-converted-space">
    <w:name w:val="apple-converted-space"/>
    <w:basedOn w:val="Policepardfaut"/>
    <w:rsid w:val="008C094B"/>
  </w:style>
  <w:style w:type="paragraph" w:styleId="NormalWeb">
    <w:name w:val="Normal (Web)"/>
    <w:basedOn w:val="Normal"/>
    <w:uiPriority w:val="99"/>
    <w:unhideWhenUsed/>
    <w:rsid w:val="00F061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essage-text">
    <w:name w:val="message-text"/>
    <w:basedOn w:val="Policepardfaut"/>
    <w:rsid w:val="004B4C45"/>
  </w:style>
  <w:style w:type="character" w:styleId="Accentuation">
    <w:name w:val="Emphasis"/>
    <w:basedOn w:val="Policepardfaut"/>
    <w:uiPriority w:val="20"/>
    <w:qFormat/>
    <w:rsid w:val="00F64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024">
                  <w:marLeft w:val="0"/>
                  <w:marRight w:val="0"/>
                  <w:marTop w:val="0"/>
                  <w:marBottom w:val="94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  <w:div w:id="1658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74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8142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27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  <w:divsChild>
                <w:div w:id="12966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33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936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  <w:divsChild>
                <w:div w:id="1127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63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04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64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427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085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658">
          <w:marLeft w:val="-90"/>
          <w:marRight w:val="-9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fr.wikipedia.org/wiki/Monaco" TargetMode="External"/><Relationship Id="rId143" Type="http://schemas.openxmlformats.org/officeDocument/2006/relationships/hyperlink" Target="https://fr.wikipedia.org/wiki/Saint-Marin" TargetMode="External"/><Relationship Id="rId144" Type="http://schemas.openxmlformats.org/officeDocument/2006/relationships/hyperlink" Target="https://fr.wikipedia.org/wiki/Vatican" TargetMode="External"/><Relationship Id="rId145" Type="http://schemas.openxmlformats.org/officeDocument/2006/relationships/hyperlink" Target="https://fr.wikipedia.org/wiki/R%C3%A9publique_f%C3%A9d%C3%A9rative_socialiste_de_Yougoslavie" TargetMode="External"/><Relationship Id="rId146" Type="http://schemas.openxmlformats.org/officeDocument/2006/relationships/hyperlink" Target="https://fr.wikipedia.org/wiki/Ukraine" TargetMode="External"/><Relationship Id="rId147" Type="http://schemas.openxmlformats.org/officeDocument/2006/relationships/hyperlink" Target="https://fr.wikipedia.org/wiki/Serbie" TargetMode="External"/><Relationship Id="rId148" Type="http://schemas.openxmlformats.org/officeDocument/2006/relationships/hyperlink" Target="https://fr.wikipedia.org/wiki/Mont%C3%A9n%C3%A9gro" TargetMode="External"/><Relationship Id="rId149" Type="http://schemas.openxmlformats.org/officeDocument/2006/relationships/hyperlink" Target="https://fr.wikipedia.org/wiki/Kosovo" TargetMode="External"/><Relationship Id="rId40" Type="http://schemas.openxmlformats.org/officeDocument/2006/relationships/image" Target="media/image12.png"/><Relationship Id="rId41" Type="http://schemas.openxmlformats.org/officeDocument/2006/relationships/hyperlink" Target="https://fr.wikipedia.org/wiki/Malte" TargetMode="External"/><Relationship Id="rId42" Type="http://schemas.openxmlformats.org/officeDocument/2006/relationships/hyperlink" Target="https://commons.wikimedia.org/wiki/File:Flag_of_Cyprus.svg" TargetMode="External"/><Relationship Id="rId43" Type="http://schemas.openxmlformats.org/officeDocument/2006/relationships/image" Target="media/image13.png"/><Relationship Id="rId44" Type="http://schemas.openxmlformats.org/officeDocument/2006/relationships/hyperlink" Target="https://fr.wikipedia.org/wiki/Chypre_(pays)" TargetMode="External"/><Relationship Id="rId45" Type="http://schemas.openxmlformats.org/officeDocument/2006/relationships/hyperlink" Target="https://commons.wikimedia.org/wiki/File:Flag_of_Finland.svg" TargetMode="External"/><Relationship Id="rId46" Type="http://schemas.openxmlformats.org/officeDocument/2006/relationships/image" Target="media/image14.png"/><Relationship Id="rId47" Type="http://schemas.openxmlformats.org/officeDocument/2006/relationships/hyperlink" Target="https://fr.wikipedia.org/wiki/Finlande" TargetMode="External"/><Relationship Id="rId48" Type="http://schemas.openxmlformats.org/officeDocument/2006/relationships/hyperlink" Target="https://commons.wikimedia.org/wiki/File:Flag_of_Bulgaria.svg" TargetMode="External"/><Relationship Id="rId49" Type="http://schemas.openxmlformats.org/officeDocument/2006/relationships/image" Target="media/image15.png"/><Relationship Id="rId80" Type="http://schemas.openxmlformats.org/officeDocument/2006/relationships/hyperlink" Target="https://fr.wikipedia.org/wiki/Monaco" TargetMode="External"/><Relationship Id="rId81" Type="http://schemas.openxmlformats.org/officeDocument/2006/relationships/hyperlink" Target="https://commons.wikimedia.org/wiki/File:Flag_of_San_Marino.svg" TargetMode="External"/><Relationship Id="rId82" Type="http://schemas.openxmlformats.org/officeDocument/2006/relationships/image" Target="media/image26.png"/><Relationship Id="rId83" Type="http://schemas.openxmlformats.org/officeDocument/2006/relationships/hyperlink" Target="https://fr.wikipedia.org/wiki/Saint-Marin" TargetMode="External"/><Relationship Id="rId84" Type="http://schemas.openxmlformats.org/officeDocument/2006/relationships/hyperlink" Target="https://commons.wikimedia.org/wiki/File:Flag_of_the_Vatican_City.svg" TargetMode="External"/><Relationship Id="rId85" Type="http://schemas.openxmlformats.org/officeDocument/2006/relationships/image" Target="media/image27.png"/><Relationship Id="rId86" Type="http://schemas.openxmlformats.org/officeDocument/2006/relationships/hyperlink" Target="https://fr.wikipedia.org/wiki/Vatican" TargetMode="External"/><Relationship Id="rId87" Type="http://schemas.openxmlformats.org/officeDocument/2006/relationships/hyperlink" Target="https://commons.wikimedia.org/wiki/File:Flag_of_SFR_Yugoslavia.svg" TargetMode="External"/><Relationship Id="rId88" Type="http://schemas.openxmlformats.org/officeDocument/2006/relationships/image" Target="media/image28.png"/><Relationship Id="rId89" Type="http://schemas.openxmlformats.org/officeDocument/2006/relationships/hyperlink" Target="https://fr.wikipedia.org/wiki/R%C3%A9publique_f%C3%A9d%C3%A9rative_socialiste_de_Yougoslavie" TargetMode="External"/><Relationship Id="rId110" Type="http://schemas.openxmlformats.org/officeDocument/2006/relationships/hyperlink" Target="https://fr.wikipedia.org/wiki/Bosnie-Herz%C3%A9govine" TargetMode="External"/><Relationship Id="rId111" Type="http://schemas.openxmlformats.org/officeDocument/2006/relationships/hyperlink" Target="https://fr.wikipedia.org/wiki/Espace_de_num%C3%A9rotation_t%C3%A9l%C3%A9phonique_europ%C3%A9en" TargetMode="External"/><Relationship Id="rId112" Type="http://schemas.openxmlformats.org/officeDocument/2006/relationships/hyperlink" Target="https://commons.wikimedia.org/wiki/File:Flag_of_Macedonia.svg" TargetMode="External"/><Relationship Id="rId113" Type="http://schemas.openxmlformats.org/officeDocument/2006/relationships/image" Target="media/image36.png"/><Relationship Id="rId114" Type="http://schemas.openxmlformats.org/officeDocument/2006/relationships/hyperlink" Target="https://fr.wikipedia.org/wiki/Mac%C3%A9doine_(pays)" TargetMode="External"/><Relationship Id="rId115" Type="http://schemas.openxmlformats.org/officeDocument/2006/relationships/hyperlink" Target="https://commons.wikimedia.org/wiki/File:Flag_of_Italy.svg" TargetMode="External"/><Relationship Id="rId116" Type="http://schemas.openxmlformats.org/officeDocument/2006/relationships/image" Target="media/image37.png"/><Relationship Id="rId117" Type="http://schemas.openxmlformats.org/officeDocument/2006/relationships/hyperlink" Target="https://fr.wikipedia.org/wiki/Italie" TargetMode="External"/><Relationship Id="rId118" Type="http://schemas.openxmlformats.org/officeDocument/2006/relationships/hyperlink" Target="https://fr.wikipedia.org/wiki/Gr%C3%A8ce" TargetMode="External"/><Relationship Id="rId119" Type="http://schemas.openxmlformats.org/officeDocument/2006/relationships/hyperlink" Target="https://fr.wikipedia.org/wiki/Pays-Bas" TargetMode="External"/><Relationship Id="rId150" Type="http://schemas.openxmlformats.org/officeDocument/2006/relationships/hyperlink" Target="https://fr.wikipedia.org/wiki/Croatie" TargetMode="External"/><Relationship Id="rId151" Type="http://schemas.openxmlformats.org/officeDocument/2006/relationships/hyperlink" Target="https://fr.wikipedia.org/wiki/Slov%C3%A9nie" TargetMode="External"/><Relationship Id="rId152" Type="http://schemas.openxmlformats.org/officeDocument/2006/relationships/hyperlink" Target="https://fr.wikipedia.org/wiki/Bosnie-Herz%C3%A9govine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s://fr.wikipedia.org/wiki/Pays-Bas" TargetMode="External"/><Relationship Id="rId12" Type="http://schemas.openxmlformats.org/officeDocument/2006/relationships/hyperlink" Target="https://commons.wikimedia.org/wiki/File:Flag_of_Belgium_(civil).svg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s://fr.wikipedia.org/wiki/Belgique" TargetMode="External"/><Relationship Id="rId15" Type="http://schemas.openxmlformats.org/officeDocument/2006/relationships/hyperlink" Target="https://commons.wikimedia.org/wiki/File:Flag_of_France.svg" TargetMode="External"/><Relationship Id="rId16" Type="http://schemas.openxmlformats.org/officeDocument/2006/relationships/image" Target="media/image4.png"/><Relationship Id="rId17" Type="http://schemas.openxmlformats.org/officeDocument/2006/relationships/hyperlink" Target="https://fr.wikipedia.org/wiki/France" TargetMode="External"/><Relationship Id="rId18" Type="http://schemas.openxmlformats.org/officeDocument/2006/relationships/hyperlink" Target="https://commons.wikimedia.org/wiki/File:Flag_of_Spain.svg" TargetMode="External"/><Relationship Id="rId19" Type="http://schemas.openxmlformats.org/officeDocument/2006/relationships/image" Target="media/image5.png"/><Relationship Id="rId153" Type="http://schemas.openxmlformats.org/officeDocument/2006/relationships/hyperlink" Target="https://fr.wikipedia.org/wiki/Espace_de_num%C3%A9rotation_t%C3%A9l%C3%A9phonique_europ%C3%A9en" TargetMode="External"/><Relationship Id="rId154" Type="http://schemas.openxmlformats.org/officeDocument/2006/relationships/hyperlink" Target="https://fr.wikipedia.org/wiki/Mac%C3%A9doine_(pays)" TargetMode="External"/><Relationship Id="rId155" Type="http://schemas.openxmlformats.org/officeDocument/2006/relationships/hyperlink" Target="https://fr.wikipedia.org/wiki/Italie" TargetMode="External"/><Relationship Id="rId156" Type="http://schemas.openxmlformats.org/officeDocument/2006/relationships/fontTable" Target="fontTable.xml"/><Relationship Id="rId157" Type="http://schemas.openxmlformats.org/officeDocument/2006/relationships/theme" Target="theme/theme1.xml"/><Relationship Id="rId50" Type="http://schemas.openxmlformats.org/officeDocument/2006/relationships/hyperlink" Target="https://fr.wikipedia.org/wiki/Bulgarie" TargetMode="External"/><Relationship Id="rId51" Type="http://schemas.openxmlformats.org/officeDocument/2006/relationships/hyperlink" Target="https://commons.wikimedia.org/wiki/File:Flag_of_Hungary.svg" TargetMode="External"/><Relationship Id="rId52" Type="http://schemas.openxmlformats.org/officeDocument/2006/relationships/image" Target="media/image16.png"/><Relationship Id="rId53" Type="http://schemas.openxmlformats.org/officeDocument/2006/relationships/hyperlink" Target="https://fr.wikipedia.org/wiki/Hongrie" TargetMode="External"/><Relationship Id="rId54" Type="http://schemas.openxmlformats.org/officeDocument/2006/relationships/hyperlink" Target="https://commons.wikimedia.org/wiki/File:Flag_of_East_Germany.svg" TargetMode="External"/><Relationship Id="rId55" Type="http://schemas.openxmlformats.org/officeDocument/2006/relationships/image" Target="media/image17.png"/><Relationship Id="rId56" Type="http://schemas.openxmlformats.org/officeDocument/2006/relationships/hyperlink" Target="https://fr.wikipedia.org/wiki/R%C3%A9publique_d%C3%A9mocratique_allemande" TargetMode="External"/><Relationship Id="rId57" Type="http://schemas.openxmlformats.org/officeDocument/2006/relationships/hyperlink" Target="https://commons.wikimedia.org/wiki/File:Flag_of_Lithuania.svg" TargetMode="External"/><Relationship Id="rId58" Type="http://schemas.openxmlformats.org/officeDocument/2006/relationships/image" Target="media/image18.png"/><Relationship Id="rId59" Type="http://schemas.openxmlformats.org/officeDocument/2006/relationships/hyperlink" Target="https://fr.wikipedia.org/wiki/Lituanie" TargetMode="External"/><Relationship Id="rId90" Type="http://schemas.openxmlformats.org/officeDocument/2006/relationships/hyperlink" Target="https://commons.wikimedia.org/wiki/File:Flag_of_Ukraine.svg" TargetMode="External"/><Relationship Id="rId91" Type="http://schemas.openxmlformats.org/officeDocument/2006/relationships/image" Target="media/image29.png"/><Relationship Id="rId92" Type="http://schemas.openxmlformats.org/officeDocument/2006/relationships/hyperlink" Target="https://fr.wikipedia.org/wiki/Ukraine" TargetMode="External"/><Relationship Id="rId93" Type="http://schemas.openxmlformats.org/officeDocument/2006/relationships/hyperlink" Target="https://commons.wikimedia.org/wiki/File:Flag_of_Serbia.svg" TargetMode="External"/><Relationship Id="rId94" Type="http://schemas.openxmlformats.org/officeDocument/2006/relationships/image" Target="media/image30.png"/><Relationship Id="rId95" Type="http://schemas.openxmlformats.org/officeDocument/2006/relationships/hyperlink" Target="https://fr.wikipedia.org/wiki/Serbie" TargetMode="External"/><Relationship Id="rId96" Type="http://schemas.openxmlformats.org/officeDocument/2006/relationships/hyperlink" Target="https://commons.wikimedia.org/wiki/File:Flag_of_Montenegro.svg" TargetMode="External"/><Relationship Id="rId97" Type="http://schemas.openxmlformats.org/officeDocument/2006/relationships/image" Target="media/image31.png"/><Relationship Id="rId98" Type="http://schemas.openxmlformats.org/officeDocument/2006/relationships/hyperlink" Target="https://fr.wikipedia.org/wiki/Mont%C3%A9n%C3%A9gro" TargetMode="External"/><Relationship Id="rId99" Type="http://schemas.openxmlformats.org/officeDocument/2006/relationships/hyperlink" Target="https://commons.wikimedia.org/wiki/File:Flag_of_Kosovo.svg" TargetMode="External"/><Relationship Id="rId120" Type="http://schemas.openxmlformats.org/officeDocument/2006/relationships/hyperlink" Target="https://fr.wikipedia.org/wiki/Belgique" TargetMode="External"/><Relationship Id="rId121" Type="http://schemas.openxmlformats.org/officeDocument/2006/relationships/hyperlink" Target="https://fr.wikipedia.org/wiki/France" TargetMode="External"/><Relationship Id="rId122" Type="http://schemas.openxmlformats.org/officeDocument/2006/relationships/hyperlink" Target="https://fr.wikipedia.org/wiki/Espagne" TargetMode="External"/><Relationship Id="rId123" Type="http://schemas.openxmlformats.org/officeDocument/2006/relationships/hyperlink" Target="https://fr.wikipedia.org/wiki/Gibraltar" TargetMode="External"/><Relationship Id="rId124" Type="http://schemas.openxmlformats.org/officeDocument/2006/relationships/hyperlink" Target="https://fr.wikipedia.org/wiki/Portugal" TargetMode="External"/><Relationship Id="rId125" Type="http://schemas.openxmlformats.org/officeDocument/2006/relationships/hyperlink" Target="https://fr.wikipedia.org/wiki/Luxembourg_(pays)" TargetMode="External"/><Relationship Id="rId126" Type="http://schemas.openxmlformats.org/officeDocument/2006/relationships/hyperlink" Target="https://fr.wikipedia.org/wiki/Irlande_(pays)" TargetMode="External"/><Relationship Id="rId127" Type="http://schemas.openxmlformats.org/officeDocument/2006/relationships/hyperlink" Target="https://fr.wikipedia.org/wiki/Islande" TargetMode="External"/><Relationship Id="rId128" Type="http://schemas.openxmlformats.org/officeDocument/2006/relationships/hyperlink" Target="https://fr.wikipedia.org/wiki/Albanie" TargetMode="External"/><Relationship Id="rId129" Type="http://schemas.openxmlformats.org/officeDocument/2006/relationships/hyperlink" Target="https://fr.wikipedia.org/wiki/Malte" TargetMode="External"/><Relationship Id="rId20" Type="http://schemas.openxmlformats.org/officeDocument/2006/relationships/hyperlink" Target="https://fr.wikipedia.org/wiki/Espagne" TargetMode="External"/><Relationship Id="rId21" Type="http://schemas.openxmlformats.org/officeDocument/2006/relationships/hyperlink" Target="https://commons.wikimedia.org/wiki/File:Flag_of_Gibraltar.svg" TargetMode="External"/><Relationship Id="rId22" Type="http://schemas.openxmlformats.org/officeDocument/2006/relationships/image" Target="media/image6.png"/><Relationship Id="rId23" Type="http://schemas.openxmlformats.org/officeDocument/2006/relationships/hyperlink" Target="https://fr.wikipedia.org/wiki/Gibraltar" TargetMode="External"/><Relationship Id="rId24" Type="http://schemas.openxmlformats.org/officeDocument/2006/relationships/hyperlink" Target="https://commons.wikimedia.org/wiki/File:Flag_of_Portugal.svg" TargetMode="External"/><Relationship Id="rId25" Type="http://schemas.openxmlformats.org/officeDocument/2006/relationships/image" Target="media/image7.png"/><Relationship Id="rId26" Type="http://schemas.openxmlformats.org/officeDocument/2006/relationships/hyperlink" Target="https://fr.wikipedia.org/wiki/Portugal" TargetMode="External"/><Relationship Id="rId27" Type="http://schemas.openxmlformats.org/officeDocument/2006/relationships/hyperlink" Target="https://commons.wikimedia.org/wiki/File:Flag_of_Luxembourg.svg" TargetMode="External"/><Relationship Id="rId28" Type="http://schemas.openxmlformats.org/officeDocument/2006/relationships/image" Target="media/image8.png"/><Relationship Id="rId29" Type="http://schemas.openxmlformats.org/officeDocument/2006/relationships/hyperlink" Target="https://fr.wikipedia.org/wiki/Luxembourg_(pays)" TargetMode="External"/><Relationship Id="rId60" Type="http://schemas.openxmlformats.org/officeDocument/2006/relationships/hyperlink" Target="https://commons.wikimedia.org/wiki/File:Flag_of_Latvia.svg" TargetMode="External"/><Relationship Id="rId61" Type="http://schemas.openxmlformats.org/officeDocument/2006/relationships/image" Target="media/image19.png"/><Relationship Id="rId62" Type="http://schemas.openxmlformats.org/officeDocument/2006/relationships/hyperlink" Target="https://fr.wikipedia.org/wiki/Lettonie" TargetMode="External"/><Relationship Id="rId63" Type="http://schemas.openxmlformats.org/officeDocument/2006/relationships/hyperlink" Target="https://commons.wikimedia.org/wiki/File:Flag_of_Estonia.svg" TargetMode="External"/><Relationship Id="rId64" Type="http://schemas.openxmlformats.org/officeDocument/2006/relationships/image" Target="media/image20.png"/><Relationship Id="rId65" Type="http://schemas.openxmlformats.org/officeDocument/2006/relationships/hyperlink" Target="https://fr.wikipedia.org/wiki/Estonie" TargetMode="External"/><Relationship Id="rId66" Type="http://schemas.openxmlformats.org/officeDocument/2006/relationships/hyperlink" Target="https://commons.wikimedia.org/wiki/File:Flag_of_Moldova.svg" TargetMode="External"/><Relationship Id="rId67" Type="http://schemas.openxmlformats.org/officeDocument/2006/relationships/image" Target="media/image21.png"/><Relationship Id="rId68" Type="http://schemas.openxmlformats.org/officeDocument/2006/relationships/hyperlink" Target="https://fr.wikipedia.org/wiki/Moldavie" TargetMode="External"/><Relationship Id="rId69" Type="http://schemas.openxmlformats.org/officeDocument/2006/relationships/hyperlink" Target="https://commons.wikimedia.org/wiki/File:Flag_of_Armenia.svg" TargetMode="External"/><Relationship Id="rId130" Type="http://schemas.openxmlformats.org/officeDocument/2006/relationships/hyperlink" Target="https://fr.wikipedia.org/wiki/Chypre_(pays)" TargetMode="External"/><Relationship Id="rId131" Type="http://schemas.openxmlformats.org/officeDocument/2006/relationships/hyperlink" Target="https://fr.wikipedia.org/wiki/Finlande" TargetMode="External"/><Relationship Id="rId132" Type="http://schemas.openxmlformats.org/officeDocument/2006/relationships/hyperlink" Target="https://fr.wikipedia.org/wiki/Bulgarie" TargetMode="External"/><Relationship Id="rId133" Type="http://schemas.openxmlformats.org/officeDocument/2006/relationships/hyperlink" Target="https://fr.wikipedia.org/wiki/Hongrie" TargetMode="External"/><Relationship Id="rId134" Type="http://schemas.openxmlformats.org/officeDocument/2006/relationships/hyperlink" Target="https://fr.wikipedia.org/wiki/R%C3%A9publique_d%C3%A9mocratique_allemande" TargetMode="External"/><Relationship Id="rId135" Type="http://schemas.openxmlformats.org/officeDocument/2006/relationships/hyperlink" Target="https://fr.wikipedia.org/wiki/Lituanie" TargetMode="External"/><Relationship Id="rId136" Type="http://schemas.openxmlformats.org/officeDocument/2006/relationships/hyperlink" Target="https://fr.wikipedia.org/wiki/Lettonie" TargetMode="External"/><Relationship Id="rId137" Type="http://schemas.openxmlformats.org/officeDocument/2006/relationships/hyperlink" Target="https://fr.wikipedia.org/wiki/Estonie" TargetMode="External"/><Relationship Id="rId138" Type="http://schemas.openxmlformats.org/officeDocument/2006/relationships/hyperlink" Target="https://fr.wikipedia.org/wiki/Moldavie" TargetMode="External"/><Relationship Id="rId139" Type="http://schemas.openxmlformats.org/officeDocument/2006/relationships/hyperlink" Target="https://fr.wikipedia.org/wiki/Arm%C3%A9nie" TargetMode="External"/><Relationship Id="rId30" Type="http://schemas.openxmlformats.org/officeDocument/2006/relationships/hyperlink" Target="https://commons.wikimedia.org/wiki/File:Flag_of_Ireland.svg" TargetMode="External"/><Relationship Id="rId31" Type="http://schemas.openxmlformats.org/officeDocument/2006/relationships/image" Target="media/image9.png"/><Relationship Id="rId32" Type="http://schemas.openxmlformats.org/officeDocument/2006/relationships/hyperlink" Target="https://fr.wikipedia.org/wiki/Irlande_(pays)" TargetMode="External"/><Relationship Id="rId33" Type="http://schemas.openxmlformats.org/officeDocument/2006/relationships/hyperlink" Target="https://commons.wikimedia.org/wiki/File:Flag_of_Iceland.svg" TargetMode="External"/><Relationship Id="rId34" Type="http://schemas.openxmlformats.org/officeDocument/2006/relationships/image" Target="media/image10.png"/><Relationship Id="rId35" Type="http://schemas.openxmlformats.org/officeDocument/2006/relationships/hyperlink" Target="https://fr.wikipedia.org/wiki/Islande" TargetMode="External"/><Relationship Id="rId36" Type="http://schemas.openxmlformats.org/officeDocument/2006/relationships/hyperlink" Target="https://commons.wikimedia.org/wiki/File:Flag_of_Albania.svg" TargetMode="External"/><Relationship Id="rId37" Type="http://schemas.openxmlformats.org/officeDocument/2006/relationships/image" Target="media/image11.png"/><Relationship Id="rId38" Type="http://schemas.openxmlformats.org/officeDocument/2006/relationships/hyperlink" Target="https://fr.wikipedia.org/wiki/Albanie" TargetMode="External"/><Relationship Id="rId39" Type="http://schemas.openxmlformats.org/officeDocument/2006/relationships/hyperlink" Target="https://commons.wikimedia.org/wiki/File:Flag_of_Malta.svg" TargetMode="External"/><Relationship Id="rId70" Type="http://schemas.openxmlformats.org/officeDocument/2006/relationships/image" Target="media/image22.png"/><Relationship Id="rId71" Type="http://schemas.openxmlformats.org/officeDocument/2006/relationships/hyperlink" Target="https://fr.wikipedia.org/wiki/Arm%C3%A9nie" TargetMode="External"/><Relationship Id="rId72" Type="http://schemas.openxmlformats.org/officeDocument/2006/relationships/hyperlink" Target="https://commons.wikimedia.org/wiki/File:Flag_of_Belarus.svg" TargetMode="External"/><Relationship Id="rId73" Type="http://schemas.openxmlformats.org/officeDocument/2006/relationships/image" Target="media/image23.png"/><Relationship Id="rId74" Type="http://schemas.openxmlformats.org/officeDocument/2006/relationships/hyperlink" Target="https://fr.wikipedia.org/wiki/Bi%C3%A9lorussie" TargetMode="External"/><Relationship Id="rId75" Type="http://schemas.openxmlformats.org/officeDocument/2006/relationships/hyperlink" Target="https://commons.wikimedia.org/wiki/File:Flag_of_Andorra.svg" TargetMode="External"/><Relationship Id="rId76" Type="http://schemas.openxmlformats.org/officeDocument/2006/relationships/image" Target="media/image24.png"/><Relationship Id="rId77" Type="http://schemas.openxmlformats.org/officeDocument/2006/relationships/hyperlink" Target="https://fr.wikipedia.org/wiki/Andorre" TargetMode="External"/><Relationship Id="rId78" Type="http://schemas.openxmlformats.org/officeDocument/2006/relationships/hyperlink" Target="https://commons.wikimedia.org/wiki/File:Flag_of_Monaco.svg" TargetMode="External"/><Relationship Id="rId79" Type="http://schemas.openxmlformats.org/officeDocument/2006/relationships/image" Target="media/image2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image" Target="media/image32.png"/><Relationship Id="rId101" Type="http://schemas.openxmlformats.org/officeDocument/2006/relationships/hyperlink" Target="https://fr.wikipedia.org/wiki/Kosovo" TargetMode="External"/><Relationship Id="rId102" Type="http://schemas.openxmlformats.org/officeDocument/2006/relationships/hyperlink" Target="https://commons.wikimedia.org/wiki/File:Flag_of_Croatia.svg" TargetMode="External"/><Relationship Id="rId103" Type="http://schemas.openxmlformats.org/officeDocument/2006/relationships/image" Target="media/image33.png"/><Relationship Id="rId104" Type="http://schemas.openxmlformats.org/officeDocument/2006/relationships/hyperlink" Target="https://fr.wikipedia.org/wiki/Croatie" TargetMode="External"/><Relationship Id="rId105" Type="http://schemas.openxmlformats.org/officeDocument/2006/relationships/hyperlink" Target="https://commons.wikimedia.org/wiki/File:Flag_of_Slovenia.svg" TargetMode="External"/><Relationship Id="rId106" Type="http://schemas.openxmlformats.org/officeDocument/2006/relationships/image" Target="media/image34.png"/><Relationship Id="rId107" Type="http://schemas.openxmlformats.org/officeDocument/2006/relationships/hyperlink" Target="https://fr.wikipedia.org/wiki/Slov%C3%A9nie" TargetMode="External"/><Relationship Id="rId108" Type="http://schemas.openxmlformats.org/officeDocument/2006/relationships/hyperlink" Target="https://commons.wikimedia.org/wiki/File:Flag_of_Bosnia_and_Herzegovina.svg" TargetMode="External"/><Relationship Id="rId109" Type="http://schemas.openxmlformats.org/officeDocument/2006/relationships/image" Target="media/image35.png"/><Relationship Id="rId5" Type="http://schemas.openxmlformats.org/officeDocument/2006/relationships/webSettings" Target="webSettings.xml"/><Relationship Id="rId6" Type="http://schemas.openxmlformats.org/officeDocument/2006/relationships/hyperlink" Target="https://commons.wikimedia.org/wiki/File:Flag_of_Greece.svg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fr.wikipedia.org/wiki/Gr%C3%A8ce" TargetMode="External"/><Relationship Id="rId9" Type="http://schemas.openxmlformats.org/officeDocument/2006/relationships/hyperlink" Target="https://commons.wikimedia.org/wiki/File:Flag_of_the_Netherlands.svg" TargetMode="External"/><Relationship Id="rId140" Type="http://schemas.openxmlformats.org/officeDocument/2006/relationships/hyperlink" Target="https://fr.wikipedia.org/wiki/Bi%C3%A9lorussie" TargetMode="External"/><Relationship Id="rId141" Type="http://schemas.openxmlformats.org/officeDocument/2006/relationships/hyperlink" Target="https://fr.wikipedia.org/wiki/Andorr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bresson</dc:creator>
  <cp:keywords/>
  <dc:description/>
  <cp:lastModifiedBy>jean claude bresson</cp:lastModifiedBy>
  <cp:revision>24</cp:revision>
  <cp:lastPrinted>2017-06-21T07:52:00Z</cp:lastPrinted>
  <dcterms:created xsi:type="dcterms:W3CDTF">2017-09-06T19:47:00Z</dcterms:created>
  <dcterms:modified xsi:type="dcterms:W3CDTF">2018-10-07T17:58:00Z</dcterms:modified>
</cp:coreProperties>
</file>